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A01B1" w14:textId="07594FE1" w:rsidR="00E947C3" w:rsidRPr="005510AF" w:rsidRDefault="00E947C3" w:rsidP="005510AF">
      <w:pPr>
        <w:jc w:val="center"/>
        <w:rPr>
          <w:b/>
          <w:sz w:val="28"/>
          <w:szCs w:val="28"/>
        </w:rPr>
      </w:pPr>
      <w:r w:rsidRPr="00925725">
        <w:rPr>
          <w:b/>
          <w:sz w:val="28"/>
          <w:szCs w:val="28"/>
        </w:rPr>
        <w:t xml:space="preserve">Clinical and Research Genomics </w:t>
      </w:r>
      <w:r>
        <w:rPr>
          <w:b/>
          <w:sz w:val="28"/>
          <w:szCs w:val="28"/>
        </w:rPr>
        <w:t>Homework #1</w:t>
      </w:r>
    </w:p>
    <w:p w14:paraId="64BFB26C" w14:textId="362B7992" w:rsidR="00E947C3" w:rsidRDefault="003E752E" w:rsidP="005510AF">
      <w:pPr>
        <w:jc w:val="center"/>
        <w:rPr>
          <w:b/>
        </w:rPr>
      </w:pPr>
      <w:r>
        <w:rPr>
          <w:b/>
        </w:rPr>
        <w:t>From Lecture_01-03</w:t>
      </w:r>
      <w:r w:rsidR="00E947C3">
        <w:rPr>
          <w:b/>
        </w:rPr>
        <w:t xml:space="preserve"> (</w:t>
      </w:r>
      <w:r w:rsidR="007D0EF1">
        <w:rPr>
          <w:b/>
        </w:rPr>
        <w:t xml:space="preserve">March </w:t>
      </w:r>
      <w:r w:rsidR="00821FC8">
        <w:rPr>
          <w:b/>
        </w:rPr>
        <w:t>9</w:t>
      </w:r>
      <w:r w:rsidR="00821FC8">
        <w:rPr>
          <w:b/>
          <w:vertAlign w:val="superscript"/>
        </w:rPr>
        <w:t>th</w:t>
      </w:r>
      <w:r w:rsidR="00E947C3">
        <w:rPr>
          <w:b/>
        </w:rPr>
        <w:t xml:space="preserve">): </w:t>
      </w:r>
      <w:r w:rsidR="00E947C3" w:rsidRPr="00C61296">
        <w:rPr>
          <w:b/>
        </w:rPr>
        <w:t xml:space="preserve">Sequencing Methods and </w:t>
      </w:r>
      <w:r w:rsidR="00E947C3">
        <w:rPr>
          <w:b/>
        </w:rPr>
        <w:t xml:space="preserve">Molecular Detection </w:t>
      </w:r>
      <w:r w:rsidR="00E947C3" w:rsidRPr="00C61296">
        <w:rPr>
          <w:b/>
        </w:rPr>
        <w:t>Techniques</w:t>
      </w:r>
    </w:p>
    <w:p w14:paraId="327FCE12" w14:textId="77777777" w:rsidR="005510AF" w:rsidRPr="00C61296" w:rsidRDefault="005510AF" w:rsidP="005510AF">
      <w:pPr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14:paraId="292CD23F" w14:textId="77777777" w:rsidR="00E947C3" w:rsidRDefault="00E947C3" w:rsidP="00E947C3">
      <w:pPr>
        <w:rPr>
          <w:b/>
        </w:rPr>
      </w:pPr>
    </w:p>
    <w:p w14:paraId="6C1145D4" w14:textId="5468DD2F" w:rsidR="005510AF" w:rsidRPr="00C61296" w:rsidRDefault="005510AF" w:rsidP="00E947C3">
      <w:pPr>
        <w:rPr>
          <w:b/>
        </w:rPr>
      </w:pPr>
      <w:r>
        <w:rPr>
          <w:b/>
        </w:rPr>
        <w:t>Assignment: Answer questions on sequencing methods and techniques.</w:t>
      </w:r>
    </w:p>
    <w:p w14:paraId="378A7BC7" w14:textId="23ABCED9" w:rsidR="00E947C3" w:rsidRPr="005510AF" w:rsidRDefault="001D12CA" w:rsidP="00E947C3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Due Date: </w:t>
      </w:r>
      <w:r w:rsidR="00821FC8">
        <w:rPr>
          <w:b/>
          <w:color w:val="FF0000"/>
          <w:u w:val="single"/>
        </w:rPr>
        <w:t>10:00</w:t>
      </w:r>
      <w:r w:rsidR="009A0507">
        <w:rPr>
          <w:b/>
          <w:color w:val="FF0000"/>
          <w:u w:val="single"/>
        </w:rPr>
        <w:t>AM</w:t>
      </w:r>
      <w:r w:rsidR="007D0EF1">
        <w:rPr>
          <w:b/>
          <w:color w:val="FF0000"/>
          <w:u w:val="single"/>
        </w:rPr>
        <w:t xml:space="preserve"> on </w:t>
      </w:r>
      <w:r w:rsidR="009A0507">
        <w:rPr>
          <w:b/>
          <w:color w:val="FF0000"/>
          <w:u w:val="single"/>
        </w:rPr>
        <w:t xml:space="preserve">March </w:t>
      </w:r>
      <w:r w:rsidR="00821FC8">
        <w:rPr>
          <w:b/>
          <w:color w:val="FF0000"/>
          <w:u w:val="single"/>
        </w:rPr>
        <w:t>16</w:t>
      </w:r>
      <w:r w:rsidR="00297D37">
        <w:rPr>
          <w:b/>
          <w:color w:val="FF0000"/>
          <w:u w:val="single"/>
          <w:vertAlign w:val="superscript"/>
        </w:rPr>
        <w:t>th</w:t>
      </w:r>
      <w:r w:rsidR="009A0507">
        <w:rPr>
          <w:b/>
          <w:color w:val="FF0000"/>
          <w:u w:val="single"/>
        </w:rPr>
        <w:t xml:space="preserve"> </w:t>
      </w:r>
    </w:p>
    <w:p w14:paraId="6DB0C62E" w14:textId="77777777" w:rsidR="005510AF" w:rsidRDefault="005510AF" w:rsidP="00E947C3">
      <w:pPr>
        <w:rPr>
          <w:b/>
          <w:color w:val="FF0000"/>
        </w:rPr>
      </w:pPr>
    </w:p>
    <w:p w14:paraId="40C27230" w14:textId="77777777" w:rsidR="005510AF" w:rsidRPr="00C61296" w:rsidRDefault="005510AF" w:rsidP="005510AF">
      <w:pPr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14:paraId="331D1FB6" w14:textId="77777777" w:rsidR="0049151C" w:rsidRDefault="0049151C" w:rsidP="00E947C3"/>
    <w:p w14:paraId="7F566AAC" w14:textId="77777777" w:rsidR="00E947C3" w:rsidRDefault="00E947C3" w:rsidP="00E947C3">
      <w:r>
        <w:t>1.  Describe three methods for massively parallel sequencing, and describe the advantages and disadvantages of each.</w:t>
      </w:r>
    </w:p>
    <w:p w14:paraId="3147355B" w14:textId="77777777" w:rsidR="00E947C3" w:rsidRDefault="00E947C3" w:rsidP="00E947C3"/>
    <w:p w14:paraId="7CC22C20" w14:textId="77777777" w:rsidR="00CA2BC3" w:rsidRDefault="00CA2BC3" w:rsidP="00E947C3"/>
    <w:p w14:paraId="4023C43B" w14:textId="77777777" w:rsidR="00CA2BC3" w:rsidRDefault="00CA2BC3" w:rsidP="00E947C3"/>
    <w:p w14:paraId="372BE7F9" w14:textId="77777777" w:rsidR="00CA2BC3" w:rsidRDefault="00CA2BC3" w:rsidP="00E947C3"/>
    <w:p w14:paraId="13D6BB0E" w14:textId="77777777" w:rsidR="0049151C" w:rsidRDefault="0049151C" w:rsidP="00E947C3"/>
    <w:p w14:paraId="2FD2B724" w14:textId="77777777" w:rsidR="0049151C" w:rsidRDefault="0049151C" w:rsidP="00E947C3"/>
    <w:p w14:paraId="41C8BC9D" w14:textId="77777777" w:rsidR="00E947C3" w:rsidRDefault="00E947C3" w:rsidP="00E947C3">
      <w:r>
        <w:t>2.  Describe two methods for single-molecule sequencing, detailing the advantages and disadvantages of each.</w:t>
      </w:r>
    </w:p>
    <w:p w14:paraId="4CF8B963" w14:textId="77777777" w:rsidR="007E34C3" w:rsidRDefault="007E34C3"/>
    <w:p w14:paraId="7CECE972" w14:textId="77777777" w:rsidR="0049151C" w:rsidRDefault="0049151C"/>
    <w:p w14:paraId="2A6EFB73" w14:textId="77777777" w:rsidR="00CA2BC3" w:rsidRDefault="00CA2BC3"/>
    <w:p w14:paraId="7EB122E5" w14:textId="77777777" w:rsidR="00CA2BC3" w:rsidRDefault="00CA2BC3"/>
    <w:p w14:paraId="6C94AD44" w14:textId="77777777" w:rsidR="00CA2BC3" w:rsidRDefault="00CA2BC3"/>
    <w:p w14:paraId="27C4BC7E" w14:textId="77777777" w:rsidR="0049151C" w:rsidRDefault="0049151C"/>
    <w:p w14:paraId="417FEDD6" w14:textId="77777777" w:rsidR="0049151C" w:rsidRDefault="0049151C">
      <w:r>
        <w:t>3.  Given what you know today about genomics, would you want your own genome sequenced?</w:t>
      </w:r>
    </w:p>
    <w:p w14:paraId="63D41031" w14:textId="77777777" w:rsidR="00E947C3" w:rsidRDefault="00E947C3"/>
    <w:p w14:paraId="1EC7F022" w14:textId="77777777" w:rsidR="00CA2BC3" w:rsidRDefault="00CA2BC3"/>
    <w:p w14:paraId="77540783" w14:textId="77777777" w:rsidR="00CA2BC3" w:rsidRDefault="00CA2BC3"/>
    <w:p w14:paraId="7EA3690F" w14:textId="77777777" w:rsidR="005510AF" w:rsidRDefault="005510AF"/>
    <w:p w14:paraId="5E026B8B" w14:textId="77777777" w:rsidR="005510AF" w:rsidRDefault="005510AF"/>
    <w:p w14:paraId="1DE4A085" w14:textId="77777777" w:rsidR="005510AF" w:rsidRDefault="005510AF"/>
    <w:p w14:paraId="66EECCCE" w14:textId="77777777" w:rsidR="005510AF" w:rsidRDefault="005510AF"/>
    <w:p w14:paraId="690531ED" w14:textId="77777777" w:rsidR="005510AF" w:rsidRPr="00C61296" w:rsidRDefault="005510AF" w:rsidP="005510AF">
      <w:pPr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14:paraId="6DB13183" w14:textId="77777777" w:rsidR="00CA2BC3" w:rsidRDefault="00CA2BC3"/>
    <w:p w14:paraId="28E002D6" w14:textId="77777777" w:rsidR="005510AF" w:rsidRDefault="005510AF" w:rsidP="005510AF">
      <w:pPr>
        <w:rPr>
          <w:b/>
        </w:rPr>
      </w:pPr>
      <w:r>
        <w:rPr>
          <w:b/>
        </w:rPr>
        <w:t>Please hand the assignment on the day of the lecture, or email if you cannot attend.</w:t>
      </w:r>
    </w:p>
    <w:p w14:paraId="46C66589" w14:textId="369A7127" w:rsidR="00E947C3" w:rsidRPr="00297D37" w:rsidRDefault="005510AF" w:rsidP="00E947C3">
      <w:pPr>
        <w:rPr>
          <w:b/>
        </w:rPr>
      </w:pPr>
      <w:r>
        <w:rPr>
          <w:b/>
        </w:rPr>
        <w:t xml:space="preserve">For any questions, please contact </w:t>
      </w:r>
      <w:proofErr w:type="spellStart"/>
      <w:r w:rsidR="00297D37" w:rsidRPr="00297D37">
        <w:rPr>
          <w:b/>
        </w:rPr>
        <w:t>Chandrima</w:t>
      </w:r>
      <w:proofErr w:type="spellEnd"/>
      <w:r w:rsidR="00297D37" w:rsidRPr="00297D37">
        <w:rPr>
          <w:b/>
        </w:rPr>
        <w:t xml:space="preserve"> Bhattacharya</w:t>
      </w:r>
      <w:r w:rsidR="009A0507" w:rsidRPr="00297D37">
        <w:rPr>
          <w:b/>
        </w:rPr>
        <w:t xml:space="preserve"> (</w:t>
      </w:r>
      <w:hyperlink r:id="rId4" w:history="1">
        <w:r w:rsidR="00297D37" w:rsidRPr="000A4DB9">
          <w:rPr>
            <w:rStyle w:val="Hyperlink"/>
            <w:b/>
          </w:rPr>
          <w:t>chb4004@med.cornell.edu)</w:t>
        </w:r>
      </w:hyperlink>
      <w:r w:rsidR="009A0507" w:rsidRPr="00297D37">
        <w:rPr>
          <w:b/>
        </w:rPr>
        <w:t>,</w:t>
      </w:r>
      <w:r w:rsidR="00297D37">
        <w:rPr>
          <w:b/>
        </w:rPr>
        <w:t xml:space="preserve"> Ebrahim Afshinnekoo (</w:t>
      </w:r>
      <w:hyperlink r:id="rId5" w:history="1">
        <w:r w:rsidR="00297D37" w:rsidRPr="000A40EE">
          <w:rPr>
            <w:rStyle w:val="Hyperlink"/>
            <w:b/>
          </w:rPr>
          <w:t>eba2001@med.cornell.edu</w:t>
        </w:r>
      </w:hyperlink>
      <w:r w:rsidR="00297D37">
        <w:rPr>
          <w:b/>
        </w:rPr>
        <w:t>),</w:t>
      </w:r>
      <w:r w:rsidR="009A0507" w:rsidRPr="00297D37">
        <w:rPr>
          <w:b/>
        </w:rPr>
        <w:t xml:space="preserve"> </w:t>
      </w:r>
      <w:r w:rsidRPr="00297D37">
        <w:rPr>
          <w:b/>
        </w:rPr>
        <w:t>o</w:t>
      </w:r>
      <w:r w:rsidR="00E947C3" w:rsidRPr="00297D37">
        <w:rPr>
          <w:b/>
        </w:rPr>
        <w:t>r Professor Mason (</w:t>
      </w:r>
      <w:hyperlink r:id="rId6" w:history="1">
        <w:r w:rsidR="00E947C3" w:rsidRPr="00297D37">
          <w:rPr>
            <w:rStyle w:val="Hyperlink"/>
            <w:b/>
          </w:rPr>
          <w:t>chm2042@med.cornell.edu</w:t>
        </w:r>
      </w:hyperlink>
      <w:r w:rsidR="00E947C3" w:rsidRPr="00297D37">
        <w:rPr>
          <w:b/>
        </w:rPr>
        <w:t>)</w:t>
      </w:r>
    </w:p>
    <w:p w14:paraId="44322172" w14:textId="77777777" w:rsidR="00E947C3" w:rsidRDefault="00E947C3"/>
    <w:sectPr w:rsidR="00E947C3" w:rsidSect="00E947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7C3"/>
    <w:rsid w:val="000D0808"/>
    <w:rsid w:val="001D12CA"/>
    <w:rsid w:val="00297D37"/>
    <w:rsid w:val="003E752E"/>
    <w:rsid w:val="0049151C"/>
    <w:rsid w:val="005234CA"/>
    <w:rsid w:val="005510AF"/>
    <w:rsid w:val="007D0EF1"/>
    <w:rsid w:val="007E34C3"/>
    <w:rsid w:val="00821FC8"/>
    <w:rsid w:val="0090296A"/>
    <w:rsid w:val="009A0507"/>
    <w:rsid w:val="00AC1F39"/>
    <w:rsid w:val="00BD6963"/>
    <w:rsid w:val="00CA2BC3"/>
    <w:rsid w:val="00E749FC"/>
    <w:rsid w:val="00E947C3"/>
    <w:rsid w:val="00EA1858"/>
    <w:rsid w:val="00FD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BC3B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4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7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2B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m2042@med.cornell.edu" TargetMode="External"/><Relationship Id="rId5" Type="http://schemas.openxmlformats.org/officeDocument/2006/relationships/hyperlink" Target="mailto:eba2001@med.cornell.edu" TargetMode="External"/><Relationship Id="rId4" Type="http://schemas.openxmlformats.org/officeDocument/2006/relationships/hyperlink" Target="mailto:chb4004@med.cornell.edu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1137</Characters>
  <Application>Microsoft Office Word</Application>
  <DocSecurity>0</DocSecurity>
  <Lines>9</Lines>
  <Paragraphs>2</Paragraphs>
  <ScaleCrop>false</ScaleCrop>
  <Company>Weill Cornell Medical College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Mason</dc:creator>
  <cp:keywords/>
  <dc:description/>
  <cp:lastModifiedBy>Ebrahim Afshinnekoo</cp:lastModifiedBy>
  <cp:revision>8</cp:revision>
  <dcterms:created xsi:type="dcterms:W3CDTF">2016-03-31T04:17:00Z</dcterms:created>
  <dcterms:modified xsi:type="dcterms:W3CDTF">2021-03-08T03:33:00Z</dcterms:modified>
</cp:coreProperties>
</file>