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CBD6" w14:textId="447C54F5" w:rsidR="00E947C3" w:rsidRPr="00925725" w:rsidRDefault="00E947C3" w:rsidP="00E947C3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 w:rsidR="00BD391C">
        <w:rPr>
          <w:b/>
          <w:sz w:val="28"/>
          <w:szCs w:val="28"/>
        </w:rPr>
        <w:t>Assignment #3</w:t>
      </w:r>
    </w:p>
    <w:p w14:paraId="66795A33" w14:textId="1CD8B0AF" w:rsidR="003773FD" w:rsidRDefault="00AC3B05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From Lecture_</w:t>
      </w:r>
      <w:r w:rsidR="00C9739C">
        <w:rPr>
          <w:b/>
        </w:rPr>
        <w:t>07-09</w:t>
      </w:r>
      <w:r w:rsidR="00DD5B73">
        <w:rPr>
          <w:b/>
        </w:rPr>
        <w:t xml:space="preserve"> (</w:t>
      </w:r>
      <w:r w:rsidR="00C9739C">
        <w:rPr>
          <w:b/>
        </w:rPr>
        <w:t>April 4</w:t>
      </w:r>
      <w:r w:rsidR="003773FD" w:rsidRPr="003773FD">
        <w:rPr>
          <w:b/>
          <w:vertAlign w:val="superscript"/>
        </w:rPr>
        <w:t>th</w:t>
      </w:r>
      <w:r w:rsidR="00B04BA0">
        <w:rPr>
          <w:b/>
        </w:rPr>
        <w:t>)</w:t>
      </w:r>
      <w:r w:rsidR="00E947C3">
        <w:rPr>
          <w:b/>
        </w:rPr>
        <w:t xml:space="preserve">: </w:t>
      </w:r>
    </w:p>
    <w:p w14:paraId="11C76C4B" w14:textId="5064AC8B" w:rsidR="00E947C3" w:rsidRPr="00C61296" w:rsidRDefault="00CB47C0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 xml:space="preserve">RNA-Sequencing, </w:t>
      </w:r>
      <w:r w:rsidR="00EE5DBB">
        <w:rPr>
          <w:b/>
        </w:rPr>
        <w:t>Epigenomes</w:t>
      </w:r>
      <w:r w:rsidR="003773FD">
        <w:rPr>
          <w:b/>
        </w:rPr>
        <w:t xml:space="preserve">, </w:t>
      </w:r>
      <w:r w:rsidR="00C9739C">
        <w:rPr>
          <w:b/>
        </w:rPr>
        <w:t xml:space="preserve">DNA Modifications, and Chromatin Dynamics </w:t>
      </w:r>
      <w:r w:rsidR="00B36744">
        <w:rPr>
          <w:b/>
        </w:rPr>
        <w:t>_________________________________________________________________________________________________________________________</w:t>
      </w:r>
    </w:p>
    <w:p w14:paraId="2A922ED2" w14:textId="77777777" w:rsidR="00B36744" w:rsidRDefault="00B36744" w:rsidP="00992412">
      <w:pPr>
        <w:rPr>
          <w:b/>
        </w:rPr>
      </w:pPr>
    </w:p>
    <w:p w14:paraId="451B0342" w14:textId="30D77D5C" w:rsidR="00992412" w:rsidRPr="00992412" w:rsidRDefault="00992412" w:rsidP="00992412">
      <w:pPr>
        <w:rPr>
          <w:b/>
        </w:rPr>
      </w:pPr>
      <w:r w:rsidRPr="00992412">
        <w:rPr>
          <w:b/>
        </w:rPr>
        <w:t xml:space="preserve">Assignment: </w:t>
      </w:r>
      <w:r w:rsidR="00127258">
        <w:rPr>
          <w:b/>
        </w:rPr>
        <w:t xml:space="preserve">Answer questions about </w:t>
      </w:r>
      <w:r w:rsidR="00C9739C">
        <w:rPr>
          <w:b/>
        </w:rPr>
        <w:t xml:space="preserve">epigenomics and DNA modifications </w:t>
      </w:r>
    </w:p>
    <w:p w14:paraId="3858D411" w14:textId="1AF915C8" w:rsidR="00E947C3" w:rsidRPr="00992412" w:rsidRDefault="00FE3847" w:rsidP="00E947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Due Date: </w:t>
      </w:r>
      <w:r w:rsidR="00720635">
        <w:rPr>
          <w:b/>
          <w:color w:val="FF0000"/>
          <w:u w:val="single"/>
        </w:rPr>
        <w:t>5:00P</w:t>
      </w:r>
      <w:r w:rsidR="00CB47C0">
        <w:rPr>
          <w:b/>
          <w:color w:val="FF0000"/>
          <w:u w:val="single"/>
        </w:rPr>
        <w:t>M</w:t>
      </w:r>
      <w:r w:rsidR="00DD5B73" w:rsidRPr="00992412">
        <w:rPr>
          <w:b/>
          <w:color w:val="FF0000"/>
          <w:u w:val="single"/>
        </w:rPr>
        <w:t xml:space="preserve"> on April </w:t>
      </w:r>
      <w:r w:rsidR="002854BF">
        <w:rPr>
          <w:b/>
          <w:color w:val="FF0000"/>
          <w:u w:val="single"/>
        </w:rPr>
        <w:t>21</w:t>
      </w:r>
      <w:r w:rsidR="002854BF">
        <w:rPr>
          <w:b/>
          <w:color w:val="FF0000"/>
          <w:u w:val="single"/>
          <w:vertAlign w:val="superscript"/>
        </w:rPr>
        <w:t>st</w:t>
      </w:r>
      <w:bookmarkStart w:id="0" w:name="_GoBack"/>
      <w:bookmarkEnd w:id="0"/>
    </w:p>
    <w:p w14:paraId="42CC68E4" w14:textId="77777777" w:rsidR="00B36744" w:rsidRDefault="00B36744" w:rsidP="00DD5B73">
      <w:pPr>
        <w:rPr>
          <w:b/>
          <w:u w:val="single"/>
        </w:rPr>
      </w:pPr>
    </w:p>
    <w:p w14:paraId="460A32F6" w14:textId="77777777" w:rsidR="00B36744" w:rsidRPr="00C61296" w:rsidRDefault="00B36744" w:rsidP="00B3674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051DC7D" w14:textId="77777777" w:rsidR="00B36744" w:rsidRDefault="00B36744" w:rsidP="00B36744">
      <w:pPr>
        <w:rPr>
          <w:b/>
          <w:u w:val="single"/>
        </w:rPr>
      </w:pPr>
    </w:p>
    <w:p w14:paraId="76A2B370" w14:textId="3E404DC5" w:rsidR="00132E04" w:rsidRPr="006B48B7" w:rsidRDefault="00132E04" w:rsidP="00132E04">
      <w:pPr>
        <w:rPr>
          <w:b/>
        </w:rPr>
      </w:pPr>
      <w:r>
        <w:rPr>
          <w:b/>
        </w:rPr>
        <w:t>Epigenome and DNA Modifications</w:t>
      </w:r>
    </w:p>
    <w:p w14:paraId="549545DA" w14:textId="77777777" w:rsidR="006B48B7" w:rsidRDefault="006B48B7" w:rsidP="00132E04"/>
    <w:p w14:paraId="31F50B3C" w14:textId="43F45E66" w:rsidR="00132E04" w:rsidRDefault="00132E04" w:rsidP="00132E04">
      <w:r w:rsidRPr="00C25619">
        <w:t>Analyze and Contextualize DNA Methylation data from a RRBS experiment</w:t>
      </w:r>
    </w:p>
    <w:p w14:paraId="7DA5A11F" w14:textId="77777777" w:rsidR="006B48B7" w:rsidRDefault="006B48B7" w:rsidP="00132E04"/>
    <w:p w14:paraId="20BCC149" w14:textId="77777777" w:rsidR="00132E04" w:rsidRDefault="00132E04" w:rsidP="00132E04">
      <w:r>
        <w:t>If you do not already have it installed, install the free statistical program R on your computer:</w:t>
      </w:r>
    </w:p>
    <w:p w14:paraId="02C88705" w14:textId="10D6551C" w:rsidR="00132E04" w:rsidRDefault="002854BF" w:rsidP="00132E04">
      <w:hyperlink r:id="rId5" w:history="1">
        <w:r w:rsidR="00132E04" w:rsidRPr="002773F9">
          <w:rPr>
            <w:rStyle w:val="Hyperlink"/>
          </w:rPr>
          <w:t>http://www.r-project.org/</w:t>
        </w:r>
      </w:hyperlink>
    </w:p>
    <w:p w14:paraId="61F07AFE" w14:textId="77777777" w:rsidR="00132E04" w:rsidRDefault="00132E04" w:rsidP="00132E04">
      <w:r>
        <w:t>You can use the slides on this blog to understand the algorithms that we have discussed in class:</w:t>
      </w:r>
    </w:p>
    <w:p w14:paraId="05BFF894" w14:textId="098BD5C9" w:rsidR="00132E04" w:rsidRDefault="002854BF" w:rsidP="00132E04">
      <w:hyperlink r:id="rId6" w:history="1">
        <w:r w:rsidR="00132E04" w:rsidRPr="0033799C">
          <w:rPr>
            <w:rStyle w:val="Hyperlink"/>
          </w:rPr>
          <w:t>http://zvfak.blogspot.com/2013/03/epiworkshop-2013-dna-methylation.html</w:t>
        </w:r>
      </w:hyperlink>
    </w:p>
    <w:p w14:paraId="30AFFA71" w14:textId="77777777" w:rsidR="00132E04" w:rsidRDefault="00132E04" w:rsidP="00132E04">
      <w:r>
        <w:t>If you have trouble getting the package for R from the tutorial, you can download it here:</w:t>
      </w:r>
    </w:p>
    <w:p w14:paraId="6A278F20" w14:textId="77777777" w:rsidR="00132E04" w:rsidRDefault="002854BF" w:rsidP="00132E04">
      <w:pPr>
        <w:rPr>
          <w:rStyle w:val="Hyperlink"/>
        </w:rPr>
      </w:pPr>
      <w:hyperlink r:id="rId7" w:history="1">
        <w:r w:rsidR="00132E04" w:rsidRPr="002773F9">
          <w:rPr>
            <w:rStyle w:val="Hyperlink"/>
          </w:rPr>
          <w:t>http://code.google.com/p/methylkit/</w:t>
        </w:r>
      </w:hyperlink>
    </w:p>
    <w:p w14:paraId="0AAAA2CF" w14:textId="77777777" w:rsidR="00132E04" w:rsidRPr="00C61296" w:rsidRDefault="00132E04" w:rsidP="00132E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4F348D0E" w14:textId="77777777" w:rsidR="00132E04" w:rsidRDefault="00132E04" w:rsidP="00132E04">
      <w:pPr>
        <w:rPr>
          <w:rStyle w:val="Hyperlink"/>
        </w:rPr>
      </w:pPr>
    </w:p>
    <w:p w14:paraId="2E143238" w14:textId="77777777" w:rsidR="00132E04" w:rsidRPr="002D671C" w:rsidRDefault="00132E04" w:rsidP="00132E04">
      <w:r w:rsidRPr="002D671C">
        <w:t xml:space="preserve">Utilize the tutorial to familiarize yourself with R and the program.  </w:t>
      </w:r>
    </w:p>
    <w:p w14:paraId="57D769E8" w14:textId="77777777" w:rsidR="00132E04" w:rsidRDefault="00132E04" w:rsidP="00132E04">
      <w:r>
        <w:t>Then, from the test dataset within the package, your assignment is to:</w:t>
      </w:r>
    </w:p>
    <w:p w14:paraId="7E06C1C5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Chec</w:t>
      </w:r>
      <w:r w:rsidRPr="00763E9C">
        <w:t>k if there is an indication of PCR bias in the</w:t>
      </w:r>
      <w:r>
        <w:t xml:space="preserve"> </w:t>
      </w:r>
      <w:r w:rsidRPr="00763E9C">
        <w:t xml:space="preserve">experiment. </w:t>
      </w:r>
    </w:p>
    <w:p w14:paraId="64449042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C</w:t>
      </w:r>
      <w:r w:rsidRPr="00763E9C">
        <w:t xml:space="preserve">alculate </w:t>
      </w:r>
      <w:r>
        <w:t># of differentially methylated cytosines (DMCs)</w:t>
      </w:r>
    </w:p>
    <w:p w14:paraId="355F312F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A</w:t>
      </w:r>
      <w:r w:rsidRPr="00763E9C">
        <w:t xml:space="preserve">nnotate </w:t>
      </w:r>
      <w:r>
        <w:t xml:space="preserve">the DMCs </w:t>
      </w:r>
      <w:r w:rsidRPr="00763E9C">
        <w:t>with genes and discuss implications of that annotation.</w:t>
      </w:r>
    </w:p>
    <w:p w14:paraId="1FEE9F8F" w14:textId="77777777" w:rsidR="00132E04" w:rsidRDefault="00132E04" w:rsidP="00132E04">
      <w:pPr>
        <w:pStyle w:val="ListParagraph"/>
        <w:numPr>
          <w:ilvl w:val="0"/>
          <w:numId w:val="1"/>
        </w:numPr>
      </w:pPr>
      <w:r>
        <w:t>Ch</w:t>
      </w:r>
      <w:r w:rsidRPr="00763E9C">
        <w:t xml:space="preserve">eck correlation between samples. </w:t>
      </w:r>
    </w:p>
    <w:p w14:paraId="67CAA863" w14:textId="7C4D5845" w:rsidR="00132E04" w:rsidRDefault="00132E04" w:rsidP="00132E04">
      <w:pPr>
        <w:pStyle w:val="ListParagraph"/>
        <w:numPr>
          <w:ilvl w:val="0"/>
          <w:numId w:val="1"/>
        </w:numPr>
      </w:pPr>
      <w:r>
        <w:t>C</w:t>
      </w:r>
      <w:r w:rsidRPr="00763E9C">
        <w:t>luster samples</w:t>
      </w:r>
      <w:r>
        <w:t xml:space="preserve"> </w:t>
      </w:r>
      <w:r w:rsidRPr="00763E9C">
        <w:t xml:space="preserve">to see </w:t>
      </w:r>
      <w:r>
        <w:t>if replicates cluster together</w:t>
      </w:r>
    </w:p>
    <w:p w14:paraId="64AAC37E" w14:textId="77777777" w:rsidR="00132E04" w:rsidRPr="00C61296" w:rsidRDefault="00132E04" w:rsidP="00132E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C817375" w14:textId="77777777" w:rsidR="006B48B7" w:rsidRDefault="006B48B7" w:rsidP="00AC3B05">
      <w:pPr>
        <w:rPr>
          <w:b/>
          <w:u w:val="single"/>
        </w:rPr>
      </w:pPr>
    </w:p>
    <w:p w14:paraId="2584BC7C" w14:textId="77777777" w:rsidR="00C9739C" w:rsidRDefault="00C9739C" w:rsidP="00C9739C">
      <w:pPr>
        <w:jc w:val="center"/>
        <w:rPr>
          <w:b/>
        </w:rPr>
      </w:pPr>
      <w:r>
        <w:rPr>
          <w:b/>
        </w:rPr>
        <w:t>Please hand the assignment on the day of the lecture, or email if you cannot attend.</w:t>
      </w:r>
    </w:p>
    <w:p w14:paraId="703FA7C7" w14:textId="77777777" w:rsidR="00C9739C" w:rsidRPr="00297D37" w:rsidRDefault="00C9739C" w:rsidP="00C9739C">
      <w:pPr>
        <w:jc w:val="center"/>
        <w:rPr>
          <w:b/>
        </w:rPr>
      </w:pPr>
      <w:r>
        <w:rPr>
          <w:b/>
        </w:rPr>
        <w:t xml:space="preserve">For any questions, please contact </w:t>
      </w:r>
      <w:r w:rsidRPr="00297D37">
        <w:rPr>
          <w:b/>
        </w:rPr>
        <w:t>Chandrima Bhattacharya (</w:t>
      </w:r>
      <w:hyperlink r:id="rId8" w:history="1">
        <w:r w:rsidRPr="000A4DB9">
          <w:rPr>
            <w:rStyle w:val="Hyperlink"/>
            <w:b/>
          </w:rPr>
          <w:t>chb4004@med.cornell.edu)</w:t>
        </w:r>
      </w:hyperlink>
      <w:r w:rsidRPr="00297D37">
        <w:rPr>
          <w:b/>
        </w:rPr>
        <w:t>,</w:t>
      </w:r>
      <w:r>
        <w:rPr>
          <w:b/>
        </w:rPr>
        <w:t xml:space="preserve"> Ebrahim Afshinnekoo (</w:t>
      </w:r>
      <w:hyperlink r:id="rId9" w:history="1">
        <w:r w:rsidRPr="000A40EE">
          <w:rPr>
            <w:rStyle w:val="Hyperlink"/>
            <w:b/>
          </w:rPr>
          <w:t>eba2001@med.cornell.edu</w:t>
        </w:r>
      </w:hyperlink>
      <w:r>
        <w:rPr>
          <w:b/>
        </w:rPr>
        <w:t>),</w:t>
      </w:r>
      <w:r w:rsidRPr="00297D37">
        <w:rPr>
          <w:b/>
        </w:rPr>
        <w:t xml:space="preserve"> or Professor Mason (</w:t>
      </w:r>
      <w:hyperlink r:id="rId10" w:history="1">
        <w:r w:rsidRPr="00297D37">
          <w:rPr>
            <w:rStyle w:val="Hyperlink"/>
            <w:b/>
          </w:rPr>
          <w:t>chm2042@med.cornell.edu</w:t>
        </w:r>
      </w:hyperlink>
      <w:r w:rsidRPr="00297D37">
        <w:rPr>
          <w:b/>
        </w:rPr>
        <w:t>)</w:t>
      </w:r>
    </w:p>
    <w:p w14:paraId="5514691D" w14:textId="77777777" w:rsidR="00C9739C" w:rsidRDefault="00C9739C" w:rsidP="00C9739C"/>
    <w:p w14:paraId="6A9F4CDC" w14:textId="3912E916" w:rsidR="00E947C3" w:rsidRPr="00CB47C0" w:rsidRDefault="00E947C3" w:rsidP="00C9739C">
      <w:pPr>
        <w:rPr>
          <w:b/>
        </w:rPr>
      </w:pPr>
    </w:p>
    <w:sectPr w:rsidR="00E947C3" w:rsidRPr="00CB47C0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0E5"/>
    <w:multiLevelType w:val="hybridMultilevel"/>
    <w:tmpl w:val="17C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3"/>
    <w:rsid w:val="00127258"/>
    <w:rsid w:val="00132E04"/>
    <w:rsid w:val="00181394"/>
    <w:rsid w:val="001E2916"/>
    <w:rsid w:val="00265E0C"/>
    <w:rsid w:val="002854BF"/>
    <w:rsid w:val="003062D8"/>
    <w:rsid w:val="00353830"/>
    <w:rsid w:val="003773FD"/>
    <w:rsid w:val="003B6E6C"/>
    <w:rsid w:val="004137CE"/>
    <w:rsid w:val="004753CF"/>
    <w:rsid w:val="006561B3"/>
    <w:rsid w:val="006A59B5"/>
    <w:rsid w:val="006B48B7"/>
    <w:rsid w:val="00720635"/>
    <w:rsid w:val="00763E9C"/>
    <w:rsid w:val="007824BB"/>
    <w:rsid w:val="007E34C3"/>
    <w:rsid w:val="008F326E"/>
    <w:rsid w:val="00992412"/>
    <w:rsid w:val="009C5309"/>
    <w:rsid w:val="009F548C"/>
    <w:rsid w:val="00AC1F39"/>
    <w:rsid w:val="00AC3B05"/>
    <w:rsid w:val="00AD05FE"/>
    <w:rsid w:val="00B04BA0"/>
    <w:rsid w:val="00B1205A"/>
    <w:rsid w:val="00B36744"/>
    <w:rsid w:val="00BD391C"/>
    <w:rsid w:val="00C9739C"/>
    <w:rsid w:val="00CA2618"/>
    <w:rsid w:val="00CA47D8"/>
    <w:rsid w:val="00CB47C0"/>
    <w:rsid w:val="00D35BB8"/>
    <w:rsid w:val="00D774AF"/>
    <w:rsid w:val="00D8043A"/>
    <w:rsid w:val="00DA7D21"/>
    <w:rsid w:val="00DD5B73"/>
    <w:rsid w:val="00E428D6"/>
    <w:rsid w:val="00E947C3"/>
    <w:rsid w:val="00EE5DBB"/>
    <w:rsid w:val="00F33AE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7E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7C3"/>
  </w:style>
  <w:style w:type="paragraph" w:styleId="Heading1">
    <w:name w:val="heading 1"/>
    <w:basedOn w:val="Normal"/>
    <w:next w:val="Normal"/>
    <w:link w:val="Heading1Char"/>
    <w:uiPriority w:val="9"/>
    <w:qFormat/>
    <w:rsid w:val="001E2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D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-project.org/" TargetMode="External"/><Relationship Id="rId6" Type="http://schemas.openxmlformats.org/officeDocument/2006/relationships/hyperlink" Target="http://zvfak.blogspot.com/2013/03/epiworkshop-2013-dna-methylation.html" TargetMode="External"/><Relationship Id="rId7" Type="http://schemas.openxmlformats.org/officeDocument/2006/relationships/hyperlink" Target="http://code.google.com/p/methylkit/" TargetMode="External"/><Relationship Id="rId8" Type="http://schemas.openxmlformats.org/officeDocument/2006/relationships/hyperlink" Target="mailto:chb4004@med.cornell.edu)" TargetMode="External"/><Relationship Id="rId9" Type="http://schemas.openxmlformats.org/officeDocument/2006/relationships/hyperlink" Target="mailto:eba2001@med.cornell.edu" TargetMode="External"/><Relationship Id="rId10" Type="http://schemas.openxmlformats.org/officeDocument/2006/relationships/hyperlink" Target="mailto:chm2042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Mason</dc:creator>
  <cp:lastModifiedBy>Ebrahim Afshinnekoo</cp:lastModifiedBy>
  <cp:revision>8</cp:revision>
  <cp:lastPrinted>2018-03-28T17:37:00Z</cp:lastPrinted>
  <dcterms:created xsi:type="dcterms:W3CDTF">2018-03-28T17:37:00Z</dcterms:created>
  <dcterms:modified xsi:type="dcterms:W3CDTF">2019-04-15T13:29:00Z</dcterms:modified>
</cp:coreProperties>
</file>