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925725" w:rsidR="00E947C3" w:rsidP="367332E8" w:rsidRDefault="765CCC51" w14:paraId="6FDAAC33" w14:textId="39DBE969" w14:noSpellErr="1">
      <w:pPr>
        <w:jc w:val="center"/>
        <w:rPr>
          <w:b w:val="1"/>
          <w:bCs w:val="1"/>
          <w:sz w:val="28"/>
          <w:szCs w:val="28"/>
        </w:rPr>
      </w:pPr>
      <w:r w:rsidRPr="367332E8" w:rsidR="367332E8">
        <w:rPr>
          <w:b w:val="1"/>
          <w:bCs w:val="1"/>
          <w:sz w:val="28"/>
          <w:szCs w:val="28"/>
        </w:rPr>
        <w:t>Clinical and</w:t>
      </w:r>
      <w:r w:rsidRPr="367332E8" w:rsidR="367332E8">
        <w:rPr>
          <w:b w:val="1"/>
          <w:bCs w:val="1"/>
          <w:sz w:val="28"/>
          <w:szCs w:val="28"/>
        </w:rPr>
        <w:t xml:space="preserve"> Research Genomics Assignment #</w:t>
      </w:r>
      <w:r w:rsidRPr="367332E8" w:rsidR="367332E8">
        <w:rPr>
          <w:b w:val="1"/>
          <w:bCs w:val="1"/>
          <w:sz w:val="28"/>
          <w:szCs w:val="28"/>
        </w:rPr>
        <w:t>5</w:t>
      </w:r>
    </w:p>
    <w:p w:rsidR="007D3B20" w:rsidP="367332E8" w:rsidRDefault="00AC50C3" w14:paraId="0C4FD1A6" w14:textId="00E92120" w14:noSpellErr="1">
      <w:pPr>
        <w:widowControl w:val="0"/>
        <w:autoSpaceDE w:val="0"/>
        <w:autoSpaceDN w:val="0"/>
        <w:adjustRightInd w:val="0"/>
        <w:spacing w:after="240"/>
        <w:jc w:val="center"/>
        <w:rPr>
          <w:rFonts w:ascii="Cambria" w:hAnsi="Cambria" w:cs="Cambria"/>
          <w:b w:val="1"/>
          <w:bCs w:val="1"/>
        </w:rPr>
      </w:pPr>
      <w:r w:rsidRPr="367332E8" w:rsidR="367332E8">
        <w:rPr>
          <w:b w:val="1"/>
          <w:bCs w:val="1"/>
        </w:rPr>
        <w:t>From Lecture_16-17</w:t>
      </w:r>
      <w:r w:rsidRPr="367332E8" w:rsidR="367332E8">
        <w:rPr>
          <w:b w:val="1"/>
          <w:bCs w:val="1"/>
        </w:rPr>
        <w:t xml:space="preserve"> (April </w:t>
      </w:r>
      <w:r w:rsidRPr="367332E8" w:rsidR="367332E8">
        <w:rPr>
          <w:b w:val="1"/>
          <w:bCs w:val="1"/>
        </w:rPr>
        <w:t>18</w:t>
      </w:r>
      <w:r w:rsidRPr="367332E8" w:rsidR="367332E8">
        <w:rPr>
          <w:b w:val="1"/>
          <w:bCs w:val="1"/>
          <w:vertAlign w:val="superscript"/>
        </w:rPr>
        <w:t>th</w:t>
      </w:r>
      <w:r w:rsidRPr="367332E8" w:rsidR="367332E8">
        <w:rPr>
          <w:b w:val="1"/>
          <w:bCs w:val="1"/>
        </w:rPr>
        <w:t xml:space="preserve">): </w:t>
      </w:r>
      <w:r w:rsidRPr="367332E8" w:rsidR="367332E8">
        <w:rPr>
          <w:rFonts w:ascii="Cambria" w:hAnsi="Cambria" w:cs="Cambria"/>
          <w:b w:val="1"/>
          <w:bCs w:val="1"/>
        </w:rPr>
        <w:t>Chromatin Accessibility and Noncoding Mutations in Cancer</w:t>
      </w:r>
    </w:p>
    <w:p w:rsidRPr="00C61296" w:rsidR="007D3B20" w:rsidP="367332E8" w:rsidRDefault="765CCC51" w14:paraId="67A49B7F" w14:textId="77777777" w14:noSpellErr="1">
      <w:pPr>
        <w:rPr>
          <w:b w:val="1"/>
          <w:bCs w:val="1"/>
        </w:rPr>
      </w:pPr>
      <w:r w:rsidRPr="367332E8" w:rsidR="367332E8">
        <w:rPr>
          <w:b w:val="1"/>
          <w:bCs w:val="1"/>
        </w:rPr>
        <w:t>_________________________________________________________________________________________________________________________</w:t>
      </w:r>
    </w:p>
    <w:p w:rsidR="007D3B20" w:rsidP="007D3B20" w:rsidRDefault="007D3B20" w14:paraId="23E84EAA" w14:textId="77777777">
      <w:pPr>
        <w:rPr>
          <w:b/>
        </w:rPr>
      </w:pPr>
    </w:p>
    <w:p w:rsidRPr="007D3B20" w:rsidR="007D3B20" w:rsidP="367332E8" w:rsidRDefault="00877EB1" w14:paraId="5B86B1D9" w14:textId="5F11631A" w14:noSpellErr="1">
      <w:pPr>
        <w:rPr>
          <w:rFonts w:ascii="Times" w:hAnsi="Times" w:cs="Times"/>
          <w:b w:val="1"/>
          <w:bCs w:val="1"/>
          <w:sz w:val="20"/>
          <w:szCs w:val="20"/>
        </w:rPr>
      </w:pPr>
      <w:r w:rsidRPr="367332E8" w:rsidR="367332E8">
        <w:rPr>
          <w:b w:val="1"/>
          <w:bCs w:val="1"/>
        </w:rPr>
        <w:t xml:space="preserve">Assignment: Answer questions. </w:t>
      </w:r>
    </w:p>
    <w:p w:rsidRPr="007D3B20" w:rsidR="00E947C3" w:rsidP="367332E8" w:rsidRDefault="765CCC51" w14:paraId="54ABB347" w14:textId="04383CDC" w14:noSpellErr="1">
      <w:pPr>
        <w:rPr>
          <w:rFonts w:ascii="Times" w:hAnsi="Times" w:cs="Times"/>
          <w:b w:val="1"/>
          <w:bCs w:val="1"/>
          <w:sz w:val="20"/>
          <w:szCs w:val="20"/>
          <w:u w:val="single"/>
        </w:rPr>
      </w:pPr>
      <w:r w:rsidRPr="367332E8" w:rsidR="367332E8">
        <w:rPr>
          <w:b w:val="1"/>
          <w:bCs w:val="1"/>
          <w:color w:val="FF0000"/>
          <w:u w:val="single"/>
        </w:rPr>
        <w:t xml:space="preserve">Due Date: 10:00AM on April </w:t>
      </w:r>
      <w:r w:rsidRPr="367332E8" w:rsidR="367332E8">
        <w:rPr>
          <w:b w:val="1"/>
          <w:bCs w:val="1"/>
          <w:color w:val="FF0000"/>
          <w:u w:val="single"/>
        </w:rPr>
        <w:t>25</w:t>
      </w:r>
      <w:r w:rsidRPr="367332E8" w:rsidR="367332E8">
        <w:rPr>
          <w:b w:val="1"/>
          <w:bCs w:val="1"/>
          <w:color w:val="FF0000"/>
          <w:u w:val="single"/>
          <w:vertAlign w:val="superscript"/>
        </w:rPr>
        <w:t>th</w:t>
      </w:r>
      <w:r w:rsidRPr="367332E8" w:rsidR="367332E8">
        <w:rPr>
          <w:b w:val="1"/>
          <w:bCs w:val="1"/>
          <w:color w:val="FF0000"/>
          <w:u w:val="single"/>
        </w:rPr>
        <w:t xml:space="preserve"> </w:t>
      </w:r>
    </w:p>
    <w:p w:rsidRPr="007D3B20" w:rsidR="00A20725" w:rsidP="00A20725" w:rsidRDefault="00A20725" w14:paraId="406522C2" w14:textId="77777777"/>
    <w:p w:rsidRPr="00F418BF" w:rsidR="00F418BF" w:rsidP="367332E8" w:rsidRDefault="00F418BF" w14:paraId="1723755A" w14:textId="0A58D04C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270"/>
        </w:tabs>
        <w:autoSpaceDE w:val="0"/>
        <w:autoSpaceDN w:val="0"/>
        <w:adjustRightInd w:val="0"/>
        <w:rPr>
          <w:rFonts w:cs="Helvetica"/>
        </w:rPr>
      </w:pPr>
      <w:r w:rsidR="367332E8">
        <w:rPr/>
        <w:t>What does ATAC-</w:t>
      </w:r>
      <w:proofErr w:type="spellStart"/>
      <w:r w:rsidR="367332E8">
        <w:rPr/>
        <w:t>seq</w:t>
      </w:r>
      <w:proofErr w:type="spellEnd"/>
      <w:r w:rsidR="367332E8">
        <w:rPr/>
        <w:t xml:space="preserve"> measure and when would you choose ATAC-</w:t>
      </w:r>
      <w:proofErr w:type="spellStart"/>
      <w:r w:rsidR="367332E8">
        <w:rPr/>
        <w:t>seq</w:t>
      </w:r>
      <w:proofErr w:type="spellEnd"/>
      <w:r w:rsidR="367332E8">
        <w:rPr/>
        <w:t xml:space="preserve"> over DNase-</w:t>
      </w:r>
      <w:proofErr w:type="spellStart"/>
      <w:r w:rsidR="367332E8">
        <w:rPr/>
        <w:t>seq</w:t>
      </w:r>
      <w:proofErr w:type="spellEnd"/>
      <w:r w:rsidR="367332E8">
        <w:rPr/>
        <w:t xml:space="preserve">? </w:t>
      </w:r>
    </w:p>
    <w:p w:rsidRPr="00F418BF" w:rsidR="00F418BF" w:rsidP="00F418BF" w:rsidRDefault="00F418BF" w14:paraId="16F6A081" w14:textId="77777777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rPr>
          <w:rFonts w:cs="Helvetica"/>
        </w:rPr>
      </w:pPr>
    </w:p>
    <w:p w:rsidR="367332E8" w:rsidP="367332E8" w:rsidRDefault="367332E8" w14:paraId="459D409D" w14:textId="2CEF048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367332E8" w:rsidR="367332E8">
        <w:rPr>
          <w:rFonts w:cs="Helvetica"/>
        </w:rPr>
        <w:t>You are analyzing ATAC-</w:t>
      </w:r>
      <w:proofErr w:type="spellStart"/>
      <w:r w:rsidRPr="367332E8" w:rsidR="367332E8">
        <w:rPr>
          <w:rFonts w:cs="Helvetica"/>
        </w:rPr>
        <w:t>seq</w:t>
      </w:r>
      <w:proofErr w:type="spellEnd"/>
      <w:r w:rsidRPr="367332E8" w:rsidR="367332E8">
        <w:rPr>
          <w:rFonts w:cs="Helvetica"/>
        </w:rPr>
        <w:t xml:space="preserve"> data but y</w:t>
      </w:r>
      <w:r w:rsidRPr="367332E8" w:rsidR="367332E8">
        <w:rPr>
          <w:rFonts w:cs="Helvetica"/>
        </w:rPr>
        <w:t>our experimental collaborator does not appreciate diamond plots</w:t>
      </w:r>
      <w:r w:rsidRPr="367332E8" w:rsidR="367332E8">
        <w:rPr>
          <w:rFonts w:cs="Helvetica"/>
        </w:rPr>
        <w:t xml:space="preserve"> (see Leslie slides)</w:t>
      </w:r>
      <w:r w:rsidRPr="367332E8" w:rsidR="367332E8">
        <w:rPr>
          <w:rFonts w:cs="Helvetica"/>
        </w:rPr>
        <w:t>. Ske</w:t>
      </w:r>
      <w:r w:rsidRPr="367332E8" w:rsidR="367332E8">
        <w:rPr>
          <w:rFonts w:cs="Helvetica"/>
        </w:rPr>
        <w:t>tch out a proposed alternative to show log fold change</w:t>
      </w:r>
      <w:r w:rsidRPr="367332E8" w:rsidR="367332E8">
        <w:rPr>
          <w:rFonts w:cs="Helvetica"/>
        </w:rPr>
        <w:t xml:space="preserve"> of RNA expression and</w:t>
      </w:r>
      <w:r w:rsidRPr="367332E8" w:rsidR="367332E8">
        <w:rPr>
          <w:rFonts w:cs="Helvetica"/>
        </w:rPr>
        <w:t xml:space="preserve"> </w:t>
      </w:r>
      <w:r w:rsidRPr="367332E8" w:rsidR="367332E8">
        <w:rPr>
          <w:rFonts w:cs="Helvetica"/>
        </w:rPr>
        <w:t>chromatin accessibility for multiple sites in multiple genes</w:t>
      </w:r>
      <w:r w:rsidRPr="367332E8" w:rsidR="367332E8">
        <w:rPr>
          <w:rFonts w:cs="Helvetica"/>
        </w:rPr>
        <w:t xml:space="preserve"> in a single plot</w:t>
      </w:r>
      <w:r w:rsidRPr="367332E8" w:rsidR="367332E8">
        <w:rPr>
          <w:rFonts w:cs="Helvetica"/>
        </w:rPr>
        <w:t xml:space="preserve">. </w:t>
      </w:r>
    </w:p>
    <w:p w:rsidR="367332E8" w:rsidP="367332E8" w:rsidRDefault="367332E8" w14:paraId="2D160901" w14:textId="477FF2D4">
      <w:pPr>
        <w:pStyle w:val="Normal"/>
        <w:ind w:left="360"/>
        <w:rPr>
          <w:rFonts w:cs="Helvetica"/>
        </w:rPr>
      </w:pPr>
    </w:p>
    <w:p w:rsidR="00F418BF" w:rsidP="367332E8" w:rsidRDefault="00ED0A9B" w14:paraId="2BAAF9C7" w14:textId="4E16A725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270"/>
        </w:tabs>
        <w:autoSpaceDE w:val="0"/>
        <w:autoSpaceDN w:val="0"/>
        <w:adjustRightInd w:val="0"/>
        <w:rPr>
          <w:rFonts w:cs="Helvetica"/>
        </w:rPr>
      </w:pPr>
      <w:r w:rsidRPr="367332E8" w:rsidR="367332E8">
        <w:rPr>
          <w:rFonts w:cs="Helvetica"/>
        </w:rPr>
        <w:t>Congratulations, your ATAC-</w:t>
      </w:r>
      <w:proofErr w:type="spellStart"/>
      <w:r w:rsidRPr="367332E8" w:rsidR="367332E8">
        <w:rPr>
          <w:rFonts w:cs="Helvetica"/>
        </w:rPr>
        <w:t>seq</w:t>
      </w:r>
      <w:proofErr w:type="spellEnd"/>
      <w:r w:rsidRPr="367332E8" w:rsidR="367332E8">
        <w:rPr>
          <w:rFonts w:cs="Helvetica"/>
        </w:rPr>
        <w:t xml:space="preserve"> </w:t>
      </w:r>
      <w:r w:rsidRPr="367332E8" w:rsidR="367332E8">
        <w:rPr>
          <w:rFonts w:cs="Helvetica"/>
        </w:rPr>
        <w:t>analysis predicts an increase</w:t>
      </w:r>
      <w:r w:rsidRPr="367332E8" w:rsidR="367332E8">
        <w:rPr>
          <w:rFonts w:cs="Helvetica"/>
        </w:rPr>
        <w:t xml:space="preserve"> in accessibility at the promoter region of a transcription factor during tumor development! What does this suggest and how could you experimentally validate the finding? </w:t>
      </w:r>
    </w:p>
    <w:p w:rsidRPr="00201BF4" w:rsidR="00201BF4" w:rsidP="367332E8" w:rsidRDefault="00201BF4" w14:paraId="48A1DACE" w14:textId="181EC037">
      <w:pPr>
        <w:pStyle w:val="Normal"/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rPr>
          <w:rFonts w:cs="Helvetica"/>
        </w:rPr>
      </w:pPr>
    </w:p>
    <w:p w:rsidRPr="00201BF4" w:rsidR="00201BF4" w:rsidP="367332E8" w:rsidRDefault="00201BF4" w14:paraId="62CBC356" w14:noSpellErr="1" w14:textId="2B212B11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270"/>
        </w:tabs>
        <w:autoSpaceDE w:val="0"/>
        <w:autoSpaceDN w:val="0"/>
        <w:adjustRightInd w:val="0"/>
        <w:rPr>
          <w:sz w:val="24"/>
          <w:szCs w:val="24"/>
        </w:rPr>
      </w:pPr>
      <w:r w:rsidRPr="367332E8" w:rsidR="367332E8">
        <w:rPr>
          <w:rFonts w:cs="Helvetica"/>
        </w:rPr>
        <w:t>Unfortunately, your proposed</w:t>
      </w:r>
      <w:r w:rsidRPr="367332E8" w:rsidR="367332E8">
        <w:rPr>
          <w:rFonts w:cs="Helvetica"/>
        </w:rPr>
        <w:t xml:space="preserve"> experiment fails to detect the effect under investigation. List five reasons this could have occurred. </w:t>
      </w:r>
    </w:p>
    <w:p w:rsidRPr="00ED0A9B" w:rsidR="00ED0A9B" w:rsidP="00ED0A9B" w:rsidRDefault="00ED0A9B" w14:paraId="08BB9D6B" w14:textId="77777777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rPr>
          <w:rFonts w:cs="Helvetica"/>
        </w:rPr>
      </w:pPr>
    </w:p>
    <w:p w:rsidR="00503187" w:rsidP="49F89A23" w:rsidRDefault="00367058" w14:paraId="732A4467" w14:textId="7B6B5164" w14:noSpellErr="1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270"/>
        </w:tabs>
        <w:autoSpaceDE w:val="0"/>
        <w:autoSpaceDN w:val="0"/>
        <w:adjustRightInd w:val="0"/>
        <w:rPr>
          <w:rFonts w:cs="Helvetica"/>
        </w:rPr>
      </w:pPr>
      <w:r w:rsidRPr="49F89A23" w:rsidR="49F89A23">
        <w:rPr>
          <w:rFonts w:cs="Helvetica"/>
        </w:rPr>
        <w:t>How could a mutation</w:t>
      </w:r>
      <w:r w:rsidRPr="49F89A23" w:rsidR="49F89A23">
        <w:rPr>
          <w:rFonts w:cs="Helvetica"/>
        </w:rPr>
        <w:t xml:space="preserve"> in</w:t>
      </w:r>
      <w:r w:rsidRPr="49F89A23" w:rsidR="49F89A23">
        <w:rPr>
          <w:rFonts w:cs="Helvetica"/>
        </w:rPr>
        <w:t xml:space="preserve"> a noncoding</w:t>
      </w:r>
      <w:r w:rsidRPr="49F89A23" w:rsidR="49F89A23">
        <w:rPr>
          <w:rFonts w:cs="Helvetica"/>
        </w:rPr>
        <w:t xml:space="preserve">, non-intronic, </w:t>
      </w:r>
      <w:r w:rsidRPr="49F89A23" w:rsidR="49F89A23">
        <w:rPr>
          <w:rFonts w:cs="Helvetica"/>
        </w:rPr>
        <w:t>non-promoter, non-enhancer</w:t>
      </w:r>
      <w:r w:rsidRPr="49F89A23" w:rsidR="49F89A23">
        <w:rPr>
          <w:rFonts w:cs="Helvetica"/>
        </w:rPr>
        <w:t xml:space="preserve"> region</w:t>
      </w:r>
      <w:r w:rsidRPr="49F89A23" w:rsidR="49F89A23">
        <w:rPr>
          <w:rFonts w:cs="Helvetica"/>
        </w:rPr>
        <w:t xml:space="preserve"> </w:t>
      </w:r>
      <w:proofErr w:type="gramStart"/>
      <w:r w:rsidRPr="49F89A23" w:rsidR="49F89A23">
        <w:rPr>
          <w:rFonts w:cs="Helvetica"/>
        </w:rPr>
        <w:t>increase</w:t>
      </w:r>
      <w:proofErr w:type="gramEnd"/>
      <w:r w:rsidRPr="49F89A23" w:rsidR="49F89A23">
        <w:rPr>
          <w:rFonts w:cs="Helvetica"/>
        </w:rPr>
        <w:t xml:space="preserve"> oncogene expression? </w:t>
      </w:r>
    </w:p>
    <w:p w:rsidR="49F89A23" w:rsidP="49F89A23" w:rsidRDefault="49F89A23" w14:noSpellErr="1" w14:paraId="33D4C907" w14:textId="1749505C">
      <w:pPr>
        <w:pStyle w:val="Normal"/>
        <w:rPr>
          <w:rFonts w:cs="Helvetica"/>
        </w:rPr>
      </w:pPr>
    </w:p>
    <w:p w:rsidR="49F89A23" w:rsidP="49F89A23" w:rsidRDefault="49F89A23" w14:noSpellErr="1" w14:paraId="743B44C8" w14:textId="2B9B78A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49F89A23" w:rsidR="49F89A23">
        <w:rPr>
          <w:rFonts w:cs="Helvetica"/>
        </w:rPr>
        <w:t>Why study noncoding mutations rather than looking directly</w:t>
      </w:r>
      <w:r w:rsidRPr="49F89A23" w:rsidR="49F89A23">
        <w:rPr>
          <w:rFonts w:cs="Helvetica"/>
        </w:rPr>
        <w:t xml:space="preserve"> at gene expression? </w:t>
      </w:r>
    </w:p>
    <w:p w:rsidRPr="00503187" w:rsidR="00503187" w:rsidP="00503187" w:rsidRDefault="00503187" w14:paraId="282D7A68" w14:textId="77777777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rPr>
          <w:rFonts w:cs="Helvetica"/>
        </w:rPr>
      </w:pPr>
    </w:p>
    <w:p w:rsidRPr="00503187" w:rsidR="00503187" w:rsidP="367332E8" w:rsidRDefault="00503187" w14:paraId="0623D84B" w14:noSpellErr="1" w14:textId="787BF5A5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270"/>
        </w:tabs>
        <w:autoSpaceDE w:val="0"/>
        <w:autoSpaceDN w:val="0"/>
        <w:adjustRightInd w:val="0"/>
        <w:rPr>
          <w:rFonts w:cs="Helvetica"/>
        </w:rPr>
      </w:pPr>
      <w:r w:rsidRPr="49F89A23" w:rsidR="49F89A23">
        <w:rPr>
          <w:rFonts w:cs="Helvetica"/>
        </w:rPr>
        <w:t xml:space="preserve">How do germline mutations contribute to the development of </w:t>
      </w:r>
      <w:r w:rsidRPr="49F89A23" w:rsidR="49F89A23">
        <w:rPr>
          <w:rFonts w:cs="Helvetica"/>
        </w:rPr>
        <w:t>cancer</w:t>
      </w:r>
      <w:r w:rsidRPr="49F89A23" w:rsidR="49F89A23">
        <w:rPr>
          <w:rFonts w:cs="Helvetica"/>
        </w:rPr>
        <w:t xml:space="preserve">? Provide an example. </w:t>
      </w:r>
    </w:p>
    <w:p w:rsidRPr="00367058" w:rsidR="00367058" w:rsidP="00367058" w:rsidRDefault="00367058" w14:paraId="34DBB433" w14:textId="77777777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rPr>
          <w:rFonts w:cs="Helvetica"/>
        </w:rPr>
      </w:pPr>
    </w:p>
    <w:p w:rsidRPr="00C61296" w:rsidR="007D3B20" w:rsidP="367332E8" w:rsidRDefault="765CCC51" w14:paraId="5E27AE23" w14:textId="77777777" w14:noSpellErr="1">
      <w:pPr>
        <w:rPr>
          <w:b w:val="1"/>
          <w:bCs w:val="1"/>
        </w:rPr>
      </w:pPr>
      <w:r w:rsidRPr="367332E8" w:rsidR="367332E8">
        <w:rPr>
          <w:b w:val="1"/>
          <w:bCs w:val="1"/>
        </w:rPr>
        <w:t>_________________________________________________________________________________________________________________________</w:t>
      </w:r>
    </w:p>
    <w:p w:rsidR="007D3B20" w:rsidP="00E947C3" w:rsidRDefault="007D3B20" w14:paraId="1920D847" w14:textId="77777777">
      <w:pPr>
        <w:rPr>
          <w:b/>
        </w:rPr>
      </w:pPr>
    </w:p>
    <w:p w:rsidRPr="00F57046" w:rsidR="00E947C3" w:rsidP="367332E8" w:rsidRDefault="765CCC51" w14:paraId="744BB980" w14:textId="646E1639">
      <w:pPr>
        <w:rPr>
          <w:b w:val="1"/>
          <w:bCs w:val="1"/>
        </w:rPr>
      </w:pPr>
      <w:r w:rsidRPr="367332E8" w:rsidR="367332E8">
        <w:rPr>
          <w:b w:val="1"/>
          <w:bCs w:val="1"/>
        </w:rPr>
        <w:t xml:space="preserve">Please hand in the assignment on the day of the lecture or submit it by email beforehand to your </w:t>
      </w:r>
      <w:proofErr w:type="spellStart"/>
      <w:r w:rsidRPr="367332E8" w:rsidR="367332E8">
        <w:rPr>
          <w:b w:val="1"/>
          <w:bCs w:val="1"/>
        </w:rPr>
        <w:t>TAs.</w:t>
      </w:r>
      <w:proofErr w:type="spellEnd"/>
      <w:r w:rsidRPr="367332E8" w:rsidR="367332E8">
        <w:rPr>
          <w:b w:val="1"/>
          <w:bCs w:val="1"/>
        </w:rPr>
        <w:t xml:space="preserve"> </w:t>
      </w:r>
      <w:r w:rsidRPr="367332E8" w:rsidR="367332E8">
        <w:rPr>
          <w:b w:val="1"/>
          <w:bCs w:val="1"/>
        </w:rPr>
        <w:t>For any questions, please contact Alexa McIntyre (</w:t>
      </w:r>
      <w:hyperlink r:id="R5a81092d451449e7">
        <w:r w:rsidRPr="367332E8" w:rsidR="367332E8">
          <w:rPr>
            <w:rStyle w:val="Hyperlink"/>
            <w:b w:val="1"/>
            <w:bCs w:val="1"/>
          </w:rPr>
          <w:t>abm237@cornell.edu</w:t>
        </w:r>
      </w:hyperlink>
      <w:r w:rsidRPr="367332E8" w:rsidR="367332E8">
        <w:rPr>
          <w:b w:val="1"/>
          <w:bCs w:val="1"/>
        </w:rPr>
        <w:t xml:space="preserve">), Ebrahim </w:t>
      </w:r>
      <w:proofErr w:type="spellStart"/>
      <w:r w:rsidRPr="367332E8" w:rsidR="367332E8">
        <w:rPr>
          <w:b w:val="1"/>
          <w:bCs w:val="1"/>
        </w:rPr>
        <w:t>Afshinnekoo</w:t>
      </w:r>
      <w:proofErr w:type="spellEnd"/>
      <w:r w:rsidRPr="367332E8" w:rsidR="367332E8">
        <w:rPr>
          <w:b w:val="1"/>
          <w:bCs w:val="1"/>
        </w:rPr>
        <w:t xml:space="preserve"> (</w:t>
      </w:r>
      <w:hyperlink r:id="R4086ecbf592d4761">
        <w:r w:rsidRPr="367332E8" w:rsidR="367332E8">
          <w:rPr>
            <w:rStyle w:val="Hyperlink"/>
            <w:b w:val="1"/>
            <w:bCs w:val="1"/>
          </w:rPr>
          <w:t>eba2001@med.cornell.edu)</w:t>
        </w:r>
      </w:hyperlink>
      <w:r w:rsidRPr="367332E8" w:rsidR="367332E8">
        <w:rPr>
          <w:b w:val="1"/>
          <w:bCs w:val="1"/>
        </w:rPr>
        <w:t>, or Professor Mason (</w:t>
      </w:r>
      <w:hyperlink r:id="R547b1521fce84d9f">
        <w:r w:rsidRPr="367332E8" w:rsidR="367332E8">
          <w:rPr>
            <w:rStyle w:val="Hyperlink"/>
            <w:b w:val="1"/>
            <w:bCs w:val="1"/>
          </w:rPr>
          <w:t>chm2042@med.cornell.edu</w:t>
        </w:r>
      </w:hyperlink>
      <w:r w:rsidRPr="367332E8" w:rsidR="367332E8">
        <w:rPr>
          <w:b w:val="1"/>
          <w:bCs w:val="1"/>
        </w:rPr>
        <w:t xml:space="preserve">). </w:t>
      </w:r>
      <w:bookmarkStart w:name="_GoBack" w:id="0"/>
      <w:bookmarkEnd w:id="0"/>
    </w:p>
    <w:sectPr w:rsidRPr="00F57046" w:rsidR="00E947C3" w:rsidSect="00E947C3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656DF2"/>
    <w:multiLevelType w:val="hybridMultilevel"/>
    <w:tmpl w:val="9AE60422"/>
    <w:lvl w:ilvl="0">
      <w:start w:val="1"/>
      <w:numFmt w:val="decimal"/>
      <w:lvlText w:val="%1."/>
      <w:lvlJc w:val="left"/>
      <w:pPr>
        <w:ind w:left="720" w:hanging="360"/>
      </w:pPr>
    </w:lvl>
    <w:lvl w:ilvl="1" w:tplc="0500478C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C5D7D"/>
    <w:multiLevelType w:val="hybridMultilevel"/>
    <w:tmpl w:val="78F602B4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7C3"/>
    <w:rsid w:val="000D2807"/>
    <w:rsid w:val="00140399"/>
    <w:rsid w:val="0014593A"/>
    <w:rsid w:val="00174AA6"/>
    <w:rsid w:val="00187969"/>
    <w:rsid w:val="001E4C5B"/>
    <w:rsid w:val="001F047B"/>
    <w:rsid w:val="00201BF4"/>
    <w:rsid w:val="00214117"/>
    <w:rsid w:val="00255AEC"/>
    <w:rsid w:val="002874DC"/>
    <w:rsid w:val="002B0F98"/>
    <w:rsid w:val="00300479"/>
    <w:rsid w:val="00304E27"/>
    <w:rsid w:val="003059E2"/>
    <w:rsid w:val="00305C7F"/>
    <w:rsid w:val="00322E24"/>
    <w:rsid w:val="003626FD"/>
    <w:rsid w:val="00367058"/>
    <w:rsid w:val="003B4624"/>
    <w:rsid w:val="003C2BB5"/>
    <w:rsid w:val="00462503"/>
    <w:rsid w:val="00463E7A"/>
    <w:rsid w:val="00464FCB"/>
    <w:rsid w:val="00465B9E"/>
    <w:rsid w:val="0047655F"/>
    <w:rsid w:val="004C2C4C"/>
    <w:rsid w:val="00500F9F"/>
    <w:rsid w:val="00503187"/>
    <w:rsid w:val="005305D1"/>
    <w:rsid w:val="005320C3"/>
    <w:rsid w:val="00537343"/>
    <w:rsid w:val="00543107"/>
    <w:rsid w:val="00574788"/>
    <w:rsid w:val="00584E9E"/>
    <w:rsid w:val="005E07BF"/>
    <w:rsid w:val="005E6460"/>
    <w:rsid w:val="00667BE1"/>
    <w:rsid w:val="00684FAD"/>
    <w:rsid w:val="00693734"/>
    <w:rsid w:val="006B4065"/>
    <w:rsid w:val="006C5C75"/>
    <w:rsid w:val="006E07BA"/>
    <w:rsid w:val="006F6C75"/>
    <w:rsid w:val="00744CD5"/>
    <w:rsid w:val="007C646B"/>
    <w:rsid w:val="007D2590"/>
    <w:rsid w:val="007D3B20"/>
    <w:rsid w:val="007E34C3"/>
    <w:rsid w:val="00854EE4"/>
    <w:rsid w:val="00877EB1"/>
    <w:rsid w:val="0089194D"/>
    <w:rsid w:val="008C2214"/>
    <w:rsid w:val="009017A0"/>
    <w:rsid w:val="00904501"/>
    <w:rsid w:val="009329EC"/>
    <w:rsid w:val="00945BD6"/>
    <w:rsid w:val="009629AA"/>
    <w:rsid w:val="00962BC1"/>
    <w:rsid w:val="009A479B"/>
    <w:rsid w:val="009C6B9B"/>
    <w:rsid w:val="009D29E0"/>
    <w:rsid w:val="009F310A"/>
    <w:rsid w:val="00A20725"/>
    <w:rsid w:val="00A37DEC"/>
    <w:rsid w:val="00A74213"/>
    <w:rsid w:val="00A97A52"/>
    <w:rsid w:val="00AA053D"/>
    <w:rsid w:val="00AA325F"/>
    <w:rsid w:val="00AC1F39"/>
    <w:rsid w:val="00AC50C3"/>
    <w:rsid w:val="00AE3B0C"/>
    <w:rsid w:val="00AE5DF2"/>
    <w:rsid w:val="00AF1281"/>
    <w:rsid w:val="00AF2BF0"/>
    <w:rsid w:val="00B07052"/>
    <w:rsid w:val="00B27E2D"/>
    <w:rsid w:val="00B319C5"/>
    <w:rsid w:val="00B46B5E"/>
    <w:rsid w:val="00B90874"/>
    <w:rsid w:val="00B97286"/>
    <w:rsid w:val="00BA2AA5"/>
    <w:rsid w:val="00BE6014"/>
    <w:rsid w:val="00C0141F"/>
    <w:rsid w:val="00C24350"/>
    <w:rsid w:val="00C56ED2"/>
    <w:rsid w:val="00C635B8"/>
    <w:rsid w:val="00C64B75"/>
    <w:rsid w:val="00C64E45"/>
    <w:rsid w:val="00C70B56"/>
    <w:rsid w:val="00CA1781"/>
    <w:rsid w:val="00CA512C"/>
    <w:rsid w:val="00CA7211"/>
    <w:rsid w:val="00D47629"/>
    <w:rsid w:val="00D70606"/>
    <w:rsid w:val="00D77425"/>
    <w:rsid w:val="00D774AF"/>
    <w:rsid w:val="00DC2167"/>
    <w:rsid w:val="00DC3BFB"/>
    <w:rsid w:val="00DC6569"/>
    <w:rsid w:val="00DD5B73"/>
    <w:rsid w:val="00DF0445"/>
    <w:rsid w:val="00DF4784"/>
    <w:rsid w:val="00E404A4"/>
    <w:rsid w:val="00E6222C"/>
    <w:rsid w:val="00E85E28"/>
    <w:rsid w:val="00E947C3"/>
    <w:rsid w:val="00EA2648"/>
    <w:rsid w:val="00ED0A9B"/>
    <w:rsid w:val="00EE5E6C"/>
    <w:rsid w:val="00F06F8D"/>
    <w:rsid w:val="00F14F0F"/>
    <w:rsid w:val="00F31780"/>
    <w:rsid w:val="00F418BF"/>
    <w:rsid w:val="00F57046"/>
    <w:rsid w:val="00F807E7"/>
    <w:rsid w:val="00FD459A"/>
    <w:rsid w:val="00FE250A"/>
    <w:rsid w:val="00FE7153"/>
    <w:rsid w:val="367332E8"/>
    <w:rsid w:val="49F89A23"/>
    <w:rsid w:val="765CC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E2FE3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E947C3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7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5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ntTable" Target="fontTable.xml" Id="rId8" /><Relationship Type="http://schemas.openxmlformats.org/officeDocument/2006/relationships/theme" Target="theme/theme1.xml" Id="rId9" /><Relationship Type="http://schemas.openxmlformats.org/officeDocument/2006/relationships/numbering" Target="numbering.xml" Id="rId1" /><Relationship Type="http://schemas.openxmlformats.org/officeDocument/2006/relationships/styles" Target="styles.xml" Id="rId2" /><Relationship Type="http://schemas.openxmlformats.org/officeDocument/2006/relationships/hyperlink" Target="mailto:abm237@cornell.edu" TargetMode="External" Id="R5a81092d451449e7" /><Relationship Type="http://schemas.openxmlformats.org/officeDocument/2006/relationships/hyperlink" Target="mailto:eba2001@med.cornell.edu)" TargetMode="External" Id="R4086ecbf592d4761" /><Relationship Type="http://schemas.openxmlformats.org/officeDocument/2006/relationships/hyperlink" Target="mailto:chm2042@med.cornell.edu" TargetMode="External" Id="R547b1521fce84d9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Weill Cornell Medical 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Christopher Mason</dc:creator>
  <keywords/>
  <dc:description/>
  <lastModifiedBy>Alexa McIntyre</lastModifiedBy>
  <revision>42</revision>
  <lastPrinted>2018-04-05T19:48:00.0000000Z</lastPrinted>
  <dcterms:created xsi:type="dcterms:W3CDTF">2018-04-05T19:48:00.0000000Z</dcterms:created>
  <dcterms:modified xsi:type="dcterms:W3CDTF">2018-04-19T14:18:35.6630935Z</dcterms:modified>
</coreProperties>
</file>