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CBD6" w14:textId="3571C593" w:rsidR="00E947C3" w:rsidRPr="00925725" w:rsidRDefault="00E947C3" w:rsidP="00E947C3">
      <w:pPr>
        <w:jc w:val="center"/>
        <w:rPr>
          <w:b/>
          <w:sz w:val="28"/>
          <w:szCs w:val="28"/>
        </w:rPr>
      </w:pPr>
      <w:r w:rsidRPr="00925725">
        <w:rPr>
          <w:b/>
          <w:sz w:val="28"/>
          <w:szCs w:val="28"/>
        </w:rPr>
        <w:t xml:space="preserve">Clinical and Research Genomics </w:t>
      </w:r>
      <w:r w:rsidR="0057358B">
        <w:rPr>
          <w:b/>
          <w:sz w:val="28"/>
          <w:szCs w:val="28"/>
        </w:rPr>
        <w:t>Assignment #5</w:t>
      </w:r>
    </w:p>
    <w:p w14:paraId="5734705C" w14:textId="3A8345C0" w:rsidR="00E947C3" w:rsidRPr="00AC3B05" w:rsidRDefault="0057358B" w:rsidP="007A28D3">
      <w:pPr>
        <w:widowControl w:val="0"/>
        <w:autoSpaceDE w:val="0"/>
        <w:autoSpaceDN w:val="0"/>
        <w:adjustRightInd w:val="0"/>
        <w:spacing w:after="240"/>
        <w:jc w:val="center"/>
        <w:rPr>
          <w:rFonts w:ascii="Times" w:hAnsi="Times" w:cs="Times"/>
        </w:rPr>
      </w:pPr>
      <w:r>
        <w:rPr>
          <w:b/>
        </w:rPr>
        <w:t>From Lecture_13-15</w:t>
      </w:r>
      <w:r w:rsidR="00DD5B73">
        <w:rPr>
          <w:b/>
        </w:rPr>
        <w:t xml:space="preserve"> (</w:t>
      </w:r>
      <w:r w:rsidR="00B04BA0">
        <w:rPr>
          <w:b/>
        </w:rPr>
        <w:t xml:space="preserve">April </w:t>
      </w:r>
      <w:r w:rsidR="008B3FBC">
        <w:rPr>
          <w:b/>
        </w:rPr>
        <w:t>19</w:t>
      </w:r>
      <w:r w:rsidR="003B1887" w:rsidRPr="003B1887">
        <w:rPr>
          <w:b/>
          <w:vertAlign w:val="superscript"/>
        </w:rPr>
        <w:t>th</w:t>
      </w:r>
      <w:r w:rsidR="00B04BA0">
        <w:rPr>
          <w:b/>
        </w:rPr>
        <w:t>)</w:t>
      </w:r>
      <w:r w:rsidR="00E947C3">
        <w:rPr>
          <w:b/>
        </w:rPr>
        <w:t xml:space="preserve">: </w:t>
      </w:r>
      <w:r w:rsidR="003B1887" w:rsidRPr="003B1887">
        <w:rPr>
          <w:rFonts w:ascii="Cambria" w:hAnsi="Cambria" w:cs="Cambria"/>
          <w:b/>
          <w:bCs/>
          <w:szCs w:val="32"/>
        </w:rPr>
        <w:t xml:space="preserve">Microbiome </w:t>
      </w:r>
      <w:r w:rsidR="007A28D3">
        <w:rPr>
          <w:rFonts w:ascii="Cambria" w:hAnsi="Cambria" w:cs="Cambria"/>
          <w:b/>
          <w:bCs/>
          <w:szCs w:val="32"/>
        </w:rPr>
        <w:t>and Metagenome</w:t>
      </w:r>
      <w:r w:rsidR="00FF1140">
        <w:rPr>
          <w:rFonts w:ascii="Cambria" w:hAnsi="Cambria" w:cs="Cambria"/>
          <w:b/>
          <w:bCs/>
          <w:szCs w:val="32"/>
        </w:rPr>
        <w:t xml:space="preserve"> </w:t>
      </w:r>
      <w:r w:rsidR="003B1887" w:rsidRPr="003B1887">
        <w:rPr>
          <w:rFonts w:ascii="Cambria" w:hAnsi="Cambria" w:cs="Cambria"/>
          <w:b/>
          <w:bCs/>
          <w:szCs w:val="32"/>
        </w:rPr>
        <w:t>Characterizations and Cross-Species Analysis</w:t>
      </w:r>
    </w:p>
    <w:p w14:paraId="11C76C4B" w14:textId="77777777" w:rsidR="00E947C3" w:rsidRPr="00C61296" w:rsidRDefault="00B36744" w:rsidP="00E947C3">
      <w:pPr>
        <w:rPr>
          <w:b/>
        </w:rPr>
      </w:pPr>
      <w:r>
        <w:rPr>
          <w:b/>
        </w:rPr>
        <w:t>_________________________________________________________________________________________________________________________</w:t>
      </w:r>
    </w:p>
    <w:p w14:paraId="2A922ED2" w14:textId="77777777" w:rsidR="00B36744" w:rsidRDefault="00B36744" w:rsidP="00992412">
      <w:pPr>
        <w:rPr>
          <w:b/>
        </w:rPr>
      </w:pPr>
    </w:p>
    <w:p w14:paraId="451B0342" w14:textId="43376C5B" w:rsidR="00992412" w:rsidRPr="00992412" w:rsidRDefault="00992412" w:rsidP="00992412">
      <w:pPr>
        <w:rPr>
          <w:b/>
        </w:rPr>
      </w:pPr>
      <w:r w:rsidRPr="00992412">
        <w:rPr>
          <w:b/>
        </w:rPr>
        <w:t xml:space="preserve">Assignment: </w:t>
      </w:r>
      <w:r w:rsidR="003B1887">
        <w:rPr>
          <w:b/>
        </w:rPr>
        <w:t xml:space="preserve">Analyze and contextualize raw sequence data from the </w:t>
      </w:r>
      <w:proofErr w:type="spellStart"/>
      <w:r w:rsidR="003B1887">
        <w:rPr>
          <w:b/>
        </w:rPr>
        <w:t>PathoMap</w:t>
      </w:r>
      <w:proofErr w:type="spellEnd"/>
      <w:r w:rsidR="003B1887">
        <w:rPr>
          <w:b/>
        </w:rPr>
        <w:t xml:space="preserve"> project to characterize the microbiome and metagenome of your samples.</w:t>
      </w:r>
    </w:p>
    <w:p w14:paraId="3858D411" w14:textId="59D05B5F" w:rsidR="00E947C3" w:rsidRDefault="0057358B" w:rsidP="00E947C3">
      <w:pPr>
        <w:rPr>
          <w:b/>
          <w:color w:val="FF0000"/>
          <w:u w:val="single"/>
          <w:vertAlign w:val="superscript"/>
        </w:rPr>
      </w:pPr>
      <w:r>
        <w:rPr>
          <w:b/>
          <w:color w:val="FF0000"/>
          <w:u w:val="single"/>
        </w:rPr>
        <w:t>Due Date: 5:0</w:t>
      </w:r>
      <w:r w:rsidR="00E25383">
        <w:rPr>
          <w:b/>
          <w:color w:val="FF0000"/>
          <w:u w:val="single"/>
        </w:rPr>
        <w:t>0</w:t>
      </w:r>
      <w:r w:rsidR="003B1887">
        <w:rPr>
          <w:b/>
          <w:color w:val="FF0000"/>
          <w:u w:val="single"/>
        </w:rPr>
        <w:t>P</w:t>
      </w:r>
      <w:r w:rsidR="00DD5B73" w:rsidRPr="00992412">
        <w:rPr>
          <w:b/>
          <w:color w:val="FF0000"/>
          <w:u w:val="single"/>
        </w:rPr>
        <w:t xml:space="preserve">M on </w:t>
      </w:r>
      <w:r>
        <w:rPr>
          <w:b/>
          <w:color w:val="FF0000"/>
          <w:u w:val="single"/>
        </w:rPr>
        <w:t>May 1</w:t>
      </w:r>
      <w:r>
        <w:rPr>
          <w:b/>
          <w:color w:val="FF0000"/>
          <w:u w:val="single"/>
          <w:vertAlign w:val="superscript"/>
        </w:rPr>
        <w:t>st</w:t>
      </w:r>
    </w:p>
    <w:p w14:paraId="50C1081E" w14:textId="77777777" w:rsidR="00484410" w:rsidRDefault="00484410" w:rsidP="00E947C3">
      <w:pPr>
        <w:rPr>
          <w:b/>
          <w:color w:val="FF0000"/>
          <w:u w:val="single"/>
          <w:vertAlign w:val="superscript"/>
        </w:rPr>
      </w:pPr>
    </w:p>
    <w:p w14:paraId="18614ADB" w14:textId="6C20C181" w:rsidR="00484410" w:rsidRPr="00484410" w:rsidRDefault="00484410" w:rsidP="00E947C3">
      <w:r>
        <w:t xml:space="preserve">This assignment has two sets of questions. </w:t>
      </w:r>
    </w:p>
    <w:p w14:paraId="53F3AE86" w14:textId="77777777" w:rsidR="00850EE4" w:rsidRPr="00C61296" w:rsidRDefault="00850EE4" w:rsidP="00850EE4">
      <w:pPr>
        <w:rPr>
          <w:b/>
        </w:rPr>
      </w:pPr>
      <w:r>
        <w:rPr>
          <w:b/>
        </w:rPr>
        <w:t>_________________________________________________________________________________________________________________________</w:t>
      </w:r>
    </w:p>
    <w:p w14:paraId="41C8D988" w14:textId="77777777" w:rsidR="00484410" w:rsidRDefault="00484410" w:rsidP="00850EE4">
      <w:pPr>
        <w:rPr>
          <w:b/>
          <w:u w:val="single"/>
        </w:rPr>
      </w:pPr>
    </w:p>
    <w:p w14:paraId="38932C6D" w14:textId="2AC68048" w:rsidR="00484410" w:rsidRDefault="00D167CF" w:rsidP="00850EE4">
      <w:pPr>
        <w:rPr>
          <w:b/>
        </w:rPr>
      </w:pPr>
      <w:r>
        <w:rPr>
          <w:b/>
        </w:rPr>
        <w:t xml:space="preserve">Downloading Data </w:t>
      </w:r>
    </w:p>
    <w:p w14:paraId="55B7C6E3" w14:textId="77777777" w:rsidR="00484410" w:rsidRPr="009922CA" w:rsidRDefault="00484410" w:rsidP="00850EE4">
      <w:pPr>
        <w:rPr>
          <w:b/>
        </w:rPr>
      </w:pPr>
    </w:p>
    <w:p w14:paraId="14687EBE" w14:textId="06EAE388" w:rsidR="009922CA" w:rsidRPr="009922CA" w:rsidRDefault="009922CA" w:rsidP="009922CA">
      <w:pPr>
        <w:widowControl w:val="0"/>
        <w:autoSpaceDE w:val="0"/>
        <w:autoSpaceDN w:val="0"/>
        <w:adjustRightInd w:val="0"/>
        <w:rPr>
          <w:rFonts w:cs="Arial"/>
          <w:color w:val="1A1A1A"/>
        </w:rPr>
      </w:pPr>
      <w:r w:rsidRPr="009922CA">
        <w:rPr>
          <w:rFonts w:cs="Arial"/>
          <w:color w:val="1A1A1A"/>
        </w:rPr>
        <w:t>Go to link:</w:t>
      </w:r>
      <w:r w:rsidR="00E25383">
        <w:rPr>
          <w:rFonts w:cs="Arial"/>
          <w:color w:val="1A1A1A"/>
        </w:rPr>
        <w:t xml:space="preserve"> </w:t>
      </w:r>
    </w:p>
    <w:p w14:paraId="77D79C9C" w14:textId="18C11755" w:rsidR="00F15BF5" w:rsidRDefault="002B3A7A" w:rsidP="00484410">
      <w:hyperlink r:id="rId5" w:history="1">
        <w:r w:rsidR="003D55D6" w:rsidRPr="003D758D">
          <w:rPr>
            <w:rStyle w:val="Hyperlink"/>
          </w:rPr>
          <w:t>http://physiology.med.cornell.edu/faculty/mason/lab/clinicalgenomics/problemsets.html</w:t>
        </w:r>
      </w:hyperlink>
    </w:p>
    <w:p w14:paraId="512242D7" w14:textId="77777777" w:rsidR="003D55D6" w:rsidRDefault="003D55D6" w:rsidP="00484410"/>
    <w:p w14:paraId="1C3417B6" w14:textId="2A7D3D06" w:rsidR="00D167CF" w:rsidRPr="009922CA" w:rsidRDefault="00D167CF" w:rsidP="00484410">
      <w:r w:rsidRPr="009922CA">
        <w:t>To complete this assignment you will need the following files:</w:t>
      </w:r>
    </w:p>
    <w:p w14:paraId="61961522" w14:textId="11196EF1" w:rsidR="00D167CF" w:rsidRPr="009922CA" w:rsidRDefault="00D167CF" w:rsidP="00E97E2B"/>
    <w:p w14:paraId="6A78F955" w14:textId="19098B48" w:rsidR="00857037" w:rsidRDefault="006852E2" w:rsidP="00857037">
      <w:pPr>
        <w:pStyle w:val="ListParagraph"/>
        <w:numPr>
          <w:ilvl w:val="0"/>
          <w:numId w:val="2"/>
        </w:numPr>
      </w:pPr>
      <w:r>
        <w:t xml:space="preserve">PATHOMAP_AB012 – Abandoned South Ferry Station </w:t>
      </w:r>
    </w:p>
    <w:p w14:paraId="26A813BA" w14:textId="367640B4" w:rsidR="006852E2" w:rsidRDefault="006852E2" w:rsidP="00857037">
      <w:pPr>
        <w:pStyle w:val="ListParagraph"/>
        <w:numPr>
          <w:ilvl w:val="0"/>
          <w:numId w:val="2"/>
        </w:numPr>
      </w:pPr>
      <w:r>
        <w:t>PATHOMAP_Culture01 – Cultured Sample (same station as PATHOMAP_P00046)</w:t>
      </w:r>
    </w:p>
    <w:p w14:paraId="5DCA56F1" w14:textId="0EF0D656" w:rsidR="006852E2" w:rsidRDefault="006852E2" w:rsidP="00857037">
      <w:pPr>
        <w:pStyle w:val="ListParagraph"/>
        <w:numPr>
          <w:ilvl w:val="0"/>
          <w:numId w:val="2"/>
        </w:numPr>
      </w:pPr>
      <w:r>
        <w:t>PATHOMAP_P00046 – Subway Sample</w:t>
      </w:r>
    </w:p>
    <w:p w14:paraId="7A4A4974" w14:textId="36769CDB" w:rsidR="006852E2" w:rsidRPr="009922CA" w:rsidRDefault="006852E2" w:rsidP="00857037">
      <w:pPr>
        <w:pStyle w:val="ListParagraph"/>
        <w:numPr>
          <w:ilvl w:val="0"/>
          <w:numId w:val="2"/>
        </w:numPr>
      </w:pPr>
      <w:r>
        <w:t xml:space="preserve">PATHOMAP_GC012 – Gowanus Canal </w:t>
      </w:r>
    </w:p>
    <w:p w14:paraId="037D624B" w14:textId="77777777" w:rsidR="00857037" w:rsidRDefault="00857037" w:rsidP="00857037"/>
    <w:p w14:paraId="666AEFCF" w14:textId="34C32D42" w:rsidR="00857037" w:rsidRDefault="00857037" w:rsidP="00484410">
      <w:pPr>
        <w:rPr>
          <w:b/>
        </w:rPr>
      </w:pPr>
      <w:r>
        <w:rPr>
          <w:b/>
        </w:rPr>
        <w:t xml:space="preserve">Running </w:t>
      </w:r>
      <w:proofErr w:type="spellStart"/>
      <w:r w:rsidR="00F0105E">
        <w:rPr>
          <w:b/>
        </w:rPr>
        <w:t>OneCodex</w:t>
      </w:r>
      <w:proofErr w:type="spellEnd"/>
      <w:r>
        <w:rPr>
          <w:b/>
        </w:rPr>
        <w:t xml:space="preserve"> </w:t>
      </w:r>
    </w:p>
    <w:p w14:paraId="2F7ED69B" w14:textId="49C55850" w:rsidR="00857037" w:rsidRDefault="00F0105E" w:rsidP="00484410">
      <w:r>
        <w:t xml:space="preserve">Register for an account with </w:t>
      </w:r>
      <w:proofErr w:type="spellStart"/>
      <w:r>
        <w:t>OneCodex</w:t>
      </w:r>
      <w:proofErr w:type="spellEnd"/>
      <w:r>
        <w:t xml:space="preserve"> here: </w:t>
      </w:r>
      <w:hyperlink r:id="rId6" w:history="1">
        <w:r w:rsidRPr="00885108">
          <w:rPr>
            <w:rStyle w:val="Hyperlink"/>
          </w:rPr>
          <w:t>https://app.onecodex.com</w:t>
        </w:r>
      </w:hyperlink>
    </w:p>
    <w:p w14:paraId="1681A99A" w14:textId="77777777" w:rsidR="006852E2" w:rsidRDefault="006852E2" w:rsidP="00484410"/>
    <w:p w14:paraId="32D9CDB4" w14:textId="5D04A6D9" w:rsidR="00F0105E" w:rsidRDefault="00F0105E" w:rsidP="00484410">
      <w:r>
        <w:t xml:space="preserve">Then upload your file </w:t>
      </w:r>
      <w:proofErr w:type="gramStart"/>
      <w:r w:rsidR="006852E2">
        <w:t>(.</w:t>
      </w:r>
      <w:proofErr w:type="spellStart"/>
      <w:r w:rsidR="006852E2">
        <w:t>fasta</w:t>
      </w:r>
      <w:proofErr w:type="spellEnd"/>
      <w:proofErr w:type="gramEnd"/>
      <w:r w:rsidR="006852E2">
        <w:t xml:space="preserve"> or .fastq.gz). Once the file is uploaded and the algorithm has run you can view the results by clicking the ‘Compare Analyses’ tab. </w:t>
      </w:r>
    </w:p>
    <w:p w14:paraId="07543976" w14:textId="77777777" w:rsidR="006852E2" w:rsidRDefault="006852E2" w:rsidP="00484410"/>
    <w:p w14:paraId="3EAC1491" w14:textId="2868FCFE" w:rsidR="00F0105E" w:rsidRPr="006852E2" w:rsidRDefault="006852E2" w:rsidP="00484410">
      <w:r>
        <w:t xml:space="preserve">Study the results and explore the various visualization options. You will use these results to answer the questions below. </w:t>
      </w:r>
    </w:p>
    <w:p w14:paraId="1A647B22" w14:textId="77777777" w:rsidR="00484410" w:rsidRDefault="00484410" w:rsidP="00484410"/>
    <w:p w14:paraId="1BD487CB" w14:textId="24F45A75" w:rsidR="00484410" w:rsidRDefault="00857037" w:rsidP="00484410">
      <w:pPr>
        <w:rPr>
          <w:b/>
        </w:rPr>
      </w:pPr>
      <w:r>
        <w:rPr>
          <w:b/>
        </w:rPr>
        <w:t xml:space="preserve">Running BLAST </w:t>
      </w:r>
      <w:r w:rsidR="003E2821">
        <w:rPr>
          <w:b/>
        </w:rPr>
        <w:t>(Basic Local Alignment Search Tool)</w:t>
      </w:r>
    </w:p>
    <w:p w14:paraId="49D79E73" w14:textId="77777777" w:rsidR="006852E2" w:rsidRDefault="006852E2" w:rsidP="00850EE4"/>
    <w:p w14:paraId="5FD6843F" w14:textId="1F48FD71" w:rsidR="009A0D27" w:rsidRDefault="009A0D27" w:rsidP="00850EE4">
      <w:r>
        <w:t>To run BLAST f</w:t>
      </w:r>
      <w:r w:rsidR="003D7C49">
        <w:t>ollow the tutorial posted here</w:t>
      </w:r>
      <w:r>
        <w:t xml:space="preserve">: </w:t>
      </w:r>
      <w:hyperlink r:id="rId7" w:history="1">
        <w:r w:rsidR="003D7C49" w:rsidRPr="00885108">
          <w:rPr>
            <w:rStyle w:val="Hyperlink"/>
          </w:rPr>
          <w:t>https://www.dropbox.com/s/assxif7k347d067/How%20to%20Use%20BLAST.pptx?dl=0</w:t>
        </w:r>
      </w:hyperlink>
      <w:r w:rsidR="003D7C49">
        <w:t xml:space="preserve"> </w:t>
      </w:r>
    </w:p>
    <w:p w14:paraId="6FE68D72" w14:textId="77777777" w:rsidR="006852E2" w:rsidRDefault="006852E2" w:rsidP="00850EE4"/>
    <w:p w14:paraId="7ACD4F4A" w14:textId="34B6CBC1" w:rsidR="006852E2" w:rsidRDefault="006852E2" w:rsidP="00850EE4">
      <w:r>
        <w:t xml:space="preserve">You should use the ‘_1000.fasta’ version of the files since the regular files are too large and take too long to run on the BLAST web-based interface. </w:t>
      </w:r>
    </w:p>
    <w:p w14:paraId="3B2FD2CD" w14:textId="77777777" w:rsidR="006852E2" w:rsidRDefault="006852E2" w:rsidP="00850EE4"/>
    <w:p w14:paraId="63B37750" w14:textId="583C14E7" w:rsidR="006852E2" w:rsidRDefault="006852E2" w:rsidP="00850EE4">
      <w:r>
        <w:t>Explore the results. You will use these results to answer the questions below.</w:t>
      </w:r>
    </w:p>
    <w:p w14:paraId="13FACF17" w14:textId="77777777" w:rsidR="006852E2" w:rsidRDefault="006852E2" w:rsidP="00850EE4"/>
    <w:p w14:paraId="17E771C9" w14:textId="77777777" w:rsidR="006852E2" w:rsidRDefault="006852E2" w:rsidP="00850EE4"/>
    <w:p w14:paraId="2504E9FD" w14:textId="77777777" w:rsidR="006852E2" w:rsidRDefault="006852E2" w:rsidP="00850EE4"/>
    <w:p w14:paraId="48914AB4" w14:textId="77777777" w:rsidR="006852E2" w:rsidRDefault="006852E2" w:rsidP="00850EE4"/>
    <w:p w14:paraId="08EBB349" w14:textId="77777777" w:rsidR="006852E2" w:rsidRDefault="006852E2" w:rsidP="00850EE4"/>
    <w:p w14:paraId="5549AD78" w14:textId="77777777" w:rsidR="006852E2" w:rsidRDefault="006852E2" w:rsidP="00850EE4"/>
    <w:p w14:paraId="0690A60B" w14:textId="77777777" w:rsidR="006852E2" w:rsidRDefault="006852E2" w:rsidP="00850EE4"/>
    <w:p w14:paraId="763EB87A" w14:textId="77777777" w:rsidR="006852E2" w:rsidRPr="009A0D27" w:rsidRDefault="006852E2" w:rsidP="00850EE4"/>
    <w:p w14:paraId="15835B72" w14:textId="7B4FDC71" w:rsidR="00850EE4" w:rsidRPr="00484410" w:rsidRDefault="00850EE4" w:rsidP="00850EE4">
      <w:r>
        <w:rPr>
          <w:b/>
        </w:rPr>
        <w:t>_________________________________________________________________________________________________________________________</w:t>
      </w:r>
    </w:p>
    <w:p w14:paraId="0461C12A" w14:textId="5F81FBA3" w:rsidR="009A0D27" w:rsidRDefault="009A0D27" w:rsidP="00DD5B73">
      <w:pPr>
        <w:rPr>
          <w:b/>
        </w:rPr>
      </w:pPr>
      <w:r>
        <w:rPr>
          <w:b/>
        </w:rPr>
        <w:t>Short Answer Questions</w:t>
      </w:r>
    </w:p>
    <w:p w14:paraId="135F07C5" w14:textId="2854D350" w:rsidR="003F45AE" w:rsidRDefault="003F45AE" w:rsidP="00DD5B73"/>
    <w:p w14:paraId="593B5D28" w14:textId="15A036D3" w:rsidR="003F45AE" w:rsidRDefault="003F45AE" w:rsidP="00DD5B73">
      <w:r>
        <w:t>1. Summarize the results</w:t>
      </w:r>
      <w:r w:rsidR="003D7C49">
        <w:t xml:space="preserve"> from the different tools</w:t>
      </w:r>
      <w:r>
        <w:t xml:space="preserve">. Do you see any similarities? Any differences? For each sample list 5 species you found interesting. Give the species name as well as a brief description of the organism. </w:t>
      </w:r>
    </w:p>
    <w:p w14:paraId="3F3BE652" w14:textId="77777777" w:rsidR="00384123" w:rsidRDefault="00384123" w:rsidP="00DD5B73"/>
    <w:p w14:paraId="260C4DA6" w14:textId="7915D474" w:rsidR="00384123" w:rsidRDefault="003D7C49" w:rsidP="00DD5B73">
      <w:r>
        <w:t>2</w:t>
      </w:r>
      <w:r w:rsidR="00384123">
        <w:t>. We found interesting molecular echoes that make the abandoned stat</w:t>
      </w:r>
      <w:r w:rsidR="000E1A82">
        <w:t>ion and G</w:t>
      </w:r>
      <w:r w:rsidR="00384123">
        <w:t>owanus samples stand out against the rest of our dataset. Are there any organi</w:t>
      </w:r>
      <w:r w:rsidR="000E1A82">
        <w:t>sms that you found only in the G</w:t>
      </w:r>
      <w:r w:rsidR="00384123">
        <w:t>owanu</w:t>
      </w:r>
      <w:r w:rsidR="00E97E2B">
        <w:t>s? How about any organisms</w:t>
      </w:r>
      <w:r w:rsidR="00384123">
        <w:t xml:space="preserve"> only in the abandoned station, but not in the other samples? Any explanation as to why/how they were introduced there? </w:t>
      </w:r>
    </w:p>
    <w:p w14:paraId="348399E9" w14:textId="77777777" w:rsidR="00384123" w:rsidRDefault="00384123" w:rsidP="00DD5B73"/>
    <w:p w14:paraId="19A68094" w14:textId="71FA29B7" w:rsidR="00384123" w:rsidRDefault="003D7C49" w:rsidP="00DD5B73">
      <w:r>
        <w:t>3</w:t>
      </w:r>
      <w:r w:rsidR="00384123">
        <w:t xml:space="preserve">. Compare and contrast the culture and sequencing methods. What are the pros/cons of each? Compare the results of Culture01 and P00046, they were taken from the same station, but one swab was cultured then sequenced, the other was sequenced. Do you find any organisms found in both samples? </w:t>
      </w:r>
    </w:p>
    <w:p w14:paraId="5D66BD79" w14:textId="77777777" w:rsidR="00384123" w:rsidRPr="00484410" w:rsidRDefault="00384123" w:rsidP="00384123">
      <w:r>
        <w:rPr>
          <w:b/>
        </w:rPr>
        <w:t>_________________________________________________________________________________________________________________________</w:t>
      </w:r>
    </w:p>
    <w:p w14:paraId="6C769955" w14:textId="17276552" w:rsidR="00384123" w:rsidRDefault="00384123" w:rsidP="00DD5B73">
      <w:pPr>
        <w:rPr>
          <w:b/>
        </w:rPr>
      </w:pPr>
    </w:p>
    <w:p w14:paraId="497FBE1F" w14:textId="50E35C17" w:rsidR="00384123" w:rsidRDefault="00384123" w:rsidP="00DD5B73">
      <w:pPr>
        <w:rPr>
          <w:b/>
        </w:rPr>
      </w:pPr>
      <w:r>
        <w:rPr>
          <w:b/>
        </w:rPr>
        <w:t xml:space="preserve">Essay Questions </w:t>
      </w:r>
    </w:p>
    <w:p w14:paraId="44AD8C12" w14:textId="77777777" w:rsidR="00384123" w:rsidRPr="00384123" w:rsidRDefault="00384123" w:rsidP="00DD5B73">
      <w:pPr>
        <w:rPr>
          <w:b/>
        </w:rPr>
      </w:pPr>
    </w:p>
    <w:p w14:paraId="44897F91" w14:textId="77777777" w:rsidR="003E2821" w:rsidRDefault="00F0105E" w:rsidP="00DD5B73">
      <w:pPr>
        <w:rPr>
          <w:rFonts w:ascii="Cambria" w:hAnsi="Cambria"/>
        </w:rPr>
      </w:pPr>
      <w:r w:rsidRPr="00F0105E">
        <w:rPr>
          <w:rFonts w:ascii="Cambria" w:hAnsi="Cambria"/>
        </w:rPr>
        <w:t>4</w:t>
      </w:r>
      <w:r w:rsidR="00FF1140" w:rsidRPr="00F0105E">
        <w:rPr>
          <w:rFonts w:ascii="Cambria" w:hAnsi="Cambria"/>
        </w:rPr>
        <w:t xml:space="preserve">. </w:t>
      </w:r>
      <w:r w:rsidR="00B30B39" w:rsidRPr="00F0105E">
        <w:rPr>
          <w:rFonts w:ascii="Cambria" w:hAnsi="Cambria"/>
        </w:rPr>
        <w:t xml:space="preserve">The findings of plague and anthrax in </w:t>
      </w:r>
      <w:r w:rsidR="003E2821">
        <w:rPr>
          <w:rFonts w:ascii="Cambria" w:hAnsi="Cambria"/>
        </w:rPr>
        <w:t>the</w:t>
      </w:r>
      <w:r w:rsidR="00B30B39" w:rsidRPr="00F0105E">
        <w:rPr>
          <w:rFonts w:ascii="Cambria" w:hAnsi="Cambria"/>
        </w:rPr>
        <w:t xml:space="preserve"> dataset </w:t>
      </w:r>
      <w:r w:rsidR="003E2821">
        <w:rPr>
          <w:rFonts w:ascii="Cambria" w:hAnsi="Cambria"/>
        </w:rPr>
        <w:t>created intense interest and curiosity, not surprisingly</w:t>
      </w:r>
      <w:r w:rsidR="00B30B39" w:rsidRPr="00F0105E">
        <w:rPr>
          <w:rFonts w:ascii="Cambria" w:hAnsi="Cambria"/>
        </w:rPr>
        <w:t xml:space="preserve">. In response we posted a blog that highlighted further research into these findings. Read </w:t>
      </w:r>
      <w:r w:rsidR="003E2821">
        <w:rPr>
          <w:rFonts w:ascii="Cambria" w:hAnsi="Cambria"/>
        </w:rPr>
        <w:t>these three posts:</w:t>
      </w:r>
    </w:p>
    <w:p w14:paraId="0627BAB9" w14:textId="69EFB4BD" w:rsidR="003E2821" w:rsidRDefault="00B30B39" w:rsidP="00DD5B73">
      <w:pPr>
        <w:rPr>
          <w:rFonts w:ascii="Cambria" w:hAnsi="Cambria"/>
        </w:rPr>
      </w:pPr>
      <w:r w:rsidRPr="00F0105E">
        <w:rPr>
          <w:rFonts w:ascii="Cambria" w:hAnsi="Cambria"/>
        </w:rPr>
        <w:t xml:space="preserve">“The Long Road from Data to Wisdom, and from DNA to Pathogen” </w:t>
      </w:r>
    </w:p>
    <w:p w14:paraId="6B3E5044" w14:textId="77777777" w:rsidR="003E2821" w:rsidRDefault="002B3A7A" w:rsidP="00DD5B73">
      <w:pPr>
        <w:rPr>
          <w:rFonts w:ascii="Cambria" w:hAnsi="Cambria"/>
        </w:rPr>
      </w:pPr>
      <w:hyperlink r:id="rId8" w:history="1">
        <w:r w:rsidR="00B30B39" w:rsidRPr="00F0105E">
          <w:rPr>
            <w:rStyle w:val="Hyperlink"/>
            <w:rFonts w:ascii="Cambria" w:hAnsi="Cambria"/>
          </w:rPr>
          <w:t>http://www.pathomap.org/2015/03/10/long-road-data-wisdom-dna-pathogen/</w:t>
        </w:r>
      </w:hyperlink>
      <w:r w:rsidR="00B30B39" w:rsidRPr="00F0105E">
        <w:rPr>
          <w:rFonts w:ascii="Cambria" w:hAnsi="Cambria"/>
        </w:rPr>
        <w:t xml:space="preserve">. </w:t>
      </w:r>
    </w:p>
    <w:p w14:paraId="43FE1EAB" w14:textId="77777777" w:rsidR="003E2821" w:rsidRDefault="003E2821" w:rsidP="00DD5B73">
      <w:pPr>
        <w:rPr>
          <w:rFonts w:ascii="Cambria" w:hAnsi="Cambria" w:cs="Helvetica"/>
          <w:color w:val="386EFF"/>
          <w:u w:val="single" w:color="386EFF"/>
        </w:rPr>
      </w:pPr>
      <w:r>
        <w:rPr>
          <w:rFonts w:ascii="Cambria" w:hAnsi="Cambria"/>
        </w:rPr>
        <w:t>Then:</w:t>
      </w:r>
      <w:r w:rsidR="0047314F" w:rsidRPr="00F0105E">
        <w:rPr>
          <w:rFonts w:ascii="Cambria" w:hAnsi="Cambria" w:cs="Helvetica"/>
          <w:color w:val="386EFF"/>
          <w:u w:val="single" w:color="386EFF"/>
        </w:rPr>
        <w:t xml:space="preserve">http://read-lab-confederation.github.io/nyc-subway-anthrax-study/.  </w:t>
      </w:r>
    </w:p>
    <w:p w14:paraId="7808C289" w14:textId="77777777" w:rsidR="003E2821" w:rsidRDefault="003E2821" w:rsidP="00DD5B73">
      <w:pPr>
        <w:rPr>
          <w:rFonts w:ascii="Cambria" w:hAnsi="Cambria"/>
        </w:rPr>
      </w:pPr>
      <w:r>
        <w:rPr>
          <w:rFonts w:ascii="Cambria" w:hAnsi="Cambria"/>
        </w:rPr>
        <w:t>Any finally:</w:t>
      </w:r>
    </w:p>
    <w:p w14:paraId="05AD6BC0" w14:textId="25A82399" w:rsidR="003E2821" w:rsidRDefault="002B3A7A" w:rsidP="00DD5B73">
      <w:pPr>
        <w:rPr>
          <w:rFonts w:ascii="Cambria" w:hAnsi="Cambria"/>
        </w:rPr>
      </w:pPr>
      <w:hyperlink r:id="rId9" w:history="1">
        <w:r w:rsidR="003E2821" w:rsidRPr="003D758D">
          <w:rPr>
            <w:rStyle w:val="Hyperlink"/>
            <w:rFonts w:ascii="Cambria" w:hAnsi="Cambria"/>
          </w:rPr>
          <w:t>http://www.microbe.net/2015/12/23/taxonomic-forensics-in-metagenomics-with-in-silico-marker-panels/</w:t>
        </w:r>
      </w:hyperlink>
    </w:p>
    <w:p w14:paraId="5A35D397" w14:textId="690B6569" w:rsidR="00FF1140" w:rsidRPr="00F0105E" w:rsidRDefault="00B30B39" w:rsidP="00DD5B73">
      <w:pPr>
        <w:rPr>
          <w:rFonts w:ascii="Cambria" w:hAnsi="Cambria"/>
        </w:rPr>
      </w:pPr>
      <w:r w:rsidRPr="00F0105E">
        <w:rPr>
          <w:rFonts w:ascii="Cambria" w:hAnsi="Cambria"/>
        </w:rPr>
        <w:t xml:space="preserve">What do you think of the discussion? In your opinion, what challenges face the field of metagenomics? </w:t>
      </w:r>
    </w:p>
    <w:p w14:paraId="522FB9A2" w14:textId="77777777" w:rsidR="00B30B39" w:rsidRPr="00F0105E" w:rsidRDefault="00B30B39" w:rsidP="00DD5B73">
      <w:pPr>
        <w:rPr>
          <w:rFonts w:ascii="Cambria" w:hAnsi="Cambria"/>
        </w:rPr>
      </w:pPr>
    </w:p>
    <w:p w14:paraId="0DFDBBEE" w14:textId="3B34390D" w:rsidR="00F0105E" w:rsidRPr="00F0105E" w:rsidRDefault="00F0105E" w:rsidP="00DD5B73">
      <w:pPr>
        <w:rPr>
          <w:rFonts w:ascii="Cambria" w:hAnsi="Cambria"/>
        </w:rPr>
      </w:pPr>
      <w:r w:rsidRPr="00F0105E">
        <w:rPr>
          <w:rFonts w:ascii="Cambria" w:hAnsi="Cambria"/>
        </w:rPr>
        <w:t>5</w:t>
      </w:r>
      <w:r w:rsidR="00B30B39" w:rsidRPr="00F0105E">
        <w:rPr>
          <w:rFonts w:ascii="Cambria" w:hAnsi="Cambria"/>
        </w:rPr>
        <w:t>. Put on the hat of metagenomics expert. You now have a massive metagenomic dataset of nearly 1500 samples collected from New York City’s subway system</w:t>
      </w:r>
      <w:r w:rsidR="0047314F" w:rsidRPr="00F0105E">
        <w:rPr>
          <w:rFonts w:ascii="Cambria" w:hAnsi="Cambria"/>
        </w:rPr>
        <w:t xml:space="preserve"> that represent all species in a city</w:t>
      </w:r>
      <w:r w:rsidR="00B30B39" w:rsidRPr="00F0105E">
        <w:rPr>
          <w:rFonts w:ascii="Cambria" w:hAnsi="Cambria"/>
        </w:rPr>
        <w:t>. What sort of analysis would you like to perform and research question would you like to delve into?</w:t>
      </w:r>
    </w:p>
    <w:p w14:paraId="5159AD45" w14:textId="77777777" w:rsidR="00B30B39" w:rsidRPr="00484410" w:rsidRDefault="00B30B39" w:rsidP="00B30B39">
      <w:r>
        <w:rPr>
          <w:b/>
        </w:rPr>
        <w:t>_________________________________________________________________________________________________________________________</w:t>
      </w:r>
    </w:p>
    <w:p w14:paraId="3120C606" w14:textId="77777777" w:rsidR="00B30B39" w:rsidRDefault="00B30B39" w:rsidP="00AC3B05">
      <w:pPr>
        <w:rPr>
          <w:b/>
        </w:rPr>
      </w:pPr>
    </w:p>
    <w:p w14:paraId="578ED9C8" w14:textId="77777777" w:rsidR="006852E2" w:rsidRDefault="006852E2" w:rsidP="00AC3B05">
      <w:pPr>
        <w:rPr>
          <w:b/>
        </w:rPr>
      </w:pPr>
    </w:p>
    <w:p w14:paraId="1E45B3C9" w14:textId="77777777" w:rsidR="006852E2" w:rsidRDefault="006852E2" w:rsidP="00AC3B05">
      <w:pPr>
        <w:rPr>
          <w:b/>
        </w:rPr>
      </w:pPr>
    </w:p>
    <w:p w14:paraId="730EEF99" w14:textId="77777777" w:rsidR="006852E2" w:rsidRDefault="006852E2" w:rsidP="00AC3B05">
      <w:pPr>
        <w:rPr>
          <w:b/>
        </w:rPr>
      </w:pPr>
    </w:p>
    <w:p w14:paraId="1F0AA8A9" w14:textId="77777777" w:rsidR="006852E2" w:rsidRDefault="006852E2" w:rsidP="00AC3B05">
      <w:pPr>
        <w:rPr>
          <w:b/>
        </w:rPr>
      </w:pPr>
    </w:p>
    <w:p w14:paraId="76F51A68" w14:textId="77777777" w:rsidR="006852E2" w:rsidRDefault="006852E2" w:rsidP="00AC3B05">
      <w:pPr>
        <w:rPr>
          <w:b/>
        </w:rPr>
      </w:pPr>
    </w:p>
    <w:p w14:paraId="3402FEC5" w14:textId="77777777" w:rsidR="006852E2" w:rsidRDefault="006852E2" w:rsidP="00AC3B05">
      <w:pPr>
        <w:rPr>
          <w:b/>
        </w:rPr>
      </w:pPr>
    </w:p>
    <w:p w14:paraId="71F49020" w14:textId="77777777" w:rsidR="006852E2" w:rsidRDefault="006852E2" w:rsidP="00AC3B05">
      <w:pPr>
        <w:rPr>
          <w:b/>
        </w:rPr>
      </w:pPr>
    </w:p>
    <w:p w14:paraId="4E49FD2E" w14:textId="77777777" w:rsidR="006852E2" w:rsidRDefault="006852E2" w:rsidP="00AC3B05">
      <w:pPr>
        <w:rPr>
          <w:b/>
        </w:rPr>
      </w:pPr>
    </w:p>
    <w:p w14:paraId="0782BABC" w14:textId="77777777" w:rsidR="006852E2" w:rsidRDefault="006852E2" w:rsidP="00AC3B05">
      <w:pPr>
        <w:rPr>
          <w:b/>
        </w:rPr>
      </w:pPr>
    </w:p>
    <w:p w14:paraId="3D427CCA" w14:textId="77777777" w:rsidR="006852E2" w:rsidRDefault="006852E2" w:rsidP="00AC3B05">
      <w:pPr>
        <w:rPr>
          <w:b/>
        </w:rPr>
      </w:pPr>
    </w:p>
    <w:p w14:paraId="2F9AC9B7" w14:textId="77777777" w:rsidR="00AC3B05" w:rsidRDefault="00AC3B05" w:rsidP="00AC3B05">
      <w:pPr>
        <w:rPr>
          <w:b/>
        </w:rPr>
      </w:pPr>
      <w:r>
        <w:rPr>
          <w:b/>
        </w:rPr>
        <w:t>Please hand the assignment on the day of the lecture, or email if you cannot attend.</w:t>
      </w:r>
    </w:p>
    <w:p w14:paraId="6A9F4CDC" w14:textId="609AC795" w:rsidR="00E947C3" w:rsidRPr="00BC0E71" w:rsidRDefault="00AC3B05" w:rsidP="00AC3B05">
      <w:pPr>
        <w:rPr>
          <w:b/>
        </w:rPr>
      </w:pPr>
      <w:r>
        <w:rPr>
          <w:b/>
        </w:rPr>
        <w:t>For any questions, please contact Ebrahim Afshinnekoo (</w:t>
      </w:r>
      <w:hyperlink r:id="rId10" w:history="1">
        <w:r w:rsidR="008B3FBC" w:rsidRPr="00F772CA">
          <w:rPr>
            <w:rStyle w:val="Hyperlink"/>
            <w:b/>
          </w:rPr>
          <w:t>eba2001@med.cornell.edu)</w:t>
        </w:r>
      </w:hyperlink>
      <w:r>
        <w:rPr>
          <w:b/>
        </w:rPr>
        <w:t>,</w:t>
      </w:r>
      <w:r w:rsidR="008B3FBC">
        <w:rPr>
          <w:b/>
        </w:rPr>
        <w:t xml:space="preserve"> Alexa McIntyre (</w:t>
      </w:r>
      <w:hyperlink r:id="rId11" w:history="1">
        <w:r w:rsidR="00BC0E71" w:rsidRPr="00F772CA">
          <w:rPr>
            <w:rStyle w:val="Hyperlink"/>
            <w:b/>
          </w:rPr>
          <w:t>abm237@cornell.edu</w:t>
        </w:r>
      </w:hyperlink>
      <w:r w:rsidR="00BC0E71">
        <w:rPr>
          <w:b/>
        </w:rPr>
        <w:t xml:space="preserve">), </w:t>
      </w:r>
      <w:bookmarkStart w:id="0" w:name="_GoBack"/>
      <w:bookmarkEnd w:id="0"/>
      <w:r>
        <w:rPr>
          <w:b/>
        </w:rPr>
        <w:t>Priyanka Vijay (</w:t>
      </w:r>
      <w:hyperlink r:id="rId12" w:history="1">
        <w:r w:rsidRPr="000A40EE">
          <w:rPr>
            <w:rStyle w:val="Hyperlink"/>
            <w:b/>
          </w:rPr>
          <w:t>prv2004@med.cornell.edu</w:t>
        </w:r>
      </w:hyperlink>
      <w:r w:rsidR="00707CAD">
        <w:rPr>
          <w:b/>
        </w:rPr>
        <w:t>), or Professor</w:t>
      </w:r>
      <w:r>
        <w:rPr>
          <w:b/>
        </w:rPr>
        <w:t xml:space="preserve"> Mason (</w:t>
      </w:r>
      <w:hyperlink r:id="rId13" w:history="1">
        <w:r w:rsidRPr="00B46D05">
          <w:rPr>
            <w:rStyle w:val="Hyperlink"/>
            <w:b/>
          </w:rPr>
          <w:t>chm2042@med.cornell.edu</w:t>
        </w:r>
      </w:hyperlink>
      <w:r>
        <w:rPr>
          <w:b/>
        </w:rPr>
        <w:t xml:space="preserve">). </w:t>
      </w:r>
    </w:p>
    <w:sectPr w:rsidR="00E947C3" w:rsidRPr="00BC0E71" w:rsidSect="00E94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0E5"/>
    <w:multiLevelType w:val="hybridMultilevel"/>
    <w:tmpl w:val="17C0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A49B6"/>
    <w:multiLevelType w:val="hybridMultilevel"/>
    <w:tmpl w:val="31B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C3"/>
    <w:rsid w:val="00061551"/>
    <w:rsid w:val="000E1A82"/>
    <w:rsid w:val="00127258"/>
    <w:rsid w:val="001E2916"/>
    <w:rsid w:val="00265E0C"/>
    <w:rsid w:val="002B3A7A"/>
    <w:rsid w:val="003062D8"/>
    <w:rsid w:val="00353830"/>
    <w:rsid w:val="00384123"/>
    <w:rsid w:val="003B1887"/>
    <w:rsid w:val="003D55D6"/>
    <w:rsid w:val="003D7C49"/>
    <w:rsid w:val="003E2821"/>
    <w:rsid w:val="003F45AE"/>
    <w:rsid w:val="004137CE"/>
    <w:rsid w:val="0047314F"/>
    <w:rsid w:val="004753CF"/>
    <w:rsid w:val="00484410"/>
    <w:rsid w:val="0057358B"/>
    <w:rsid w:val="006561B3"/>
    <w:rsid w:val="006852E2"/>
    <w:rsid w:val="006A59B5"/>
    <w:rsid w:val="00707CAD"/>
    <w:rsid w:val="00763E9C"/>
    <w:rsid w:val="007A28D3"/>
    <w:rsid w:val="007E34C3"/>
    <w:rsid w:val="00850EE4"/>
    <w:rsid w:val="00857037"/>
    <w:rsid w:val="008B3FBC"/>
    <w:rsid w:val="008F326E"/>
    <w:rsid w:val="009922CA"/>
    <w:rsid w:val="00992412"/>
    <w:rsid w:val="009A0D27"/>
    <w:rsid w:val="009F548C"/>
    <w:rsid w:val="00A23ECA"/>
    <w:rsid w:val="00AC1F39"/>
    <w:rsid w:val="00AC3B05"/>
    <w:rsid w:val="00AD05FE"/>
    <w:rsid w:val="00AF503D"/>
    <w:rsid w:val="00B04BA0"/>
    <w:rsid w:val="00B0584D"/>
    <w:rsid w:val="00B1205A"/>
    <w:rsid w:val="00B30B39"/>
    <w:rsid w:val="00B36744"/>
    <w:rsid w:val="00BC0E71"/>
    <w:rsid w:val="00CA2618"/>
    <w:rsid w:val="00CA47D8"/>
    <w:rsid w:val="00CB7FA7"/>
    <w:rsid w:val="00D167CF"/>
    <w:rsid w:val="00D35BB8"/>
    <w:rsid w:val="00D774AF"/>
    <w:rsid w:val="00DD5B73"/>
    <w:rsid w:val="00E25383"/>
    <w:rsid w:val="00E428D6"/>
    <w:rsid w:val="00E947C3"/>
    <w:rsid w:val="00E97E2B"/>
    <w:rsid w:val="00F0105E"/>
    <w:rsid w:val="00F15BF5"/>
    <w:rsid w:val="00FF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7E7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7C3"/>
  </w:style>
  <w:style w:type="paragraph" w:styleId="Heading1">
    <w:name w:val="heading 1"/>
    <w:basedOn w:val="Normal"/>
    <w:next w:val="Normal"/>
    <w:link w:val="Heading1Char"/>
    <w:uiPriority w:val="9"/>
    <w:qFormat/>
    <w:rsid w:val="001E2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C3"/>
    <w:rPr>
      <w:color w:val="0000FF" w:themeColor="hyperlink"/>
      <w:u w:val="single"/>
    </w:rPr>
  </w:style>
  <w:style w:type="paragraph" w:styleId="ListParagraph">
    <w:name w:val="List Paragraph"/>
    <w:basedOn w:val="Normal"/>
    <w:uiPriority w:val="34"/>
    <w:qFormat/>
    <w:rsid w:val="00763E9C"/>
    <w:pPr>
      <w:ind w:left="720"/>
      <w:contextualSpacing/>
    </w:pPr>
  </w:style>
  <w:style w:type="character" w:customStyle="1" w:styleId="Heading1Char">
    <w:name w:val="Heading 1 Char"/>
    <w:basedOn w:val="DefaultParagraphFont"/>
    <w:link w:val="Heading1"/>
    <w:uiPriority w:val="9"/>
    <w:rsid w:val="001E291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05FE"/>
    <w:rPr>
      <w:color w:val="800080" w:themeColor="followedHyperlink"/>
      <w:u w:val="single"/>
    </w:rPr>
  </w:style>
  <w:style w:type="paragraph" w:styleId="NormalWeb">
    <w:name w:val="Normal (Web)"/>
    <w:basedOn w:val="Normal"/>
    <w:uiPriority w:val="99"/>
    <w:semiHidden/>
    <w:unhideWhenUsed/>
    <w:rsid w:val="004844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782">
      <w:bodyDiv w:val="1"/>
      <w:marLeft w:val="0"/>
      <w:marRight w:val="0"/>
      <w:marTop w:val="0"/>
      <w:marBottom w:val="0"/>
      <w:divBdr>
        <w:top w:val="none" w:sz="0" w:space="0" w:color="auto"/>
        <w:left w:val="none" w:sz="0" w:space="0" w:color="auto"/>
        <w:bottom w:val="none" w:sz="0" w:space="0" w:color="auto"/>
        <w:right w:val="none" w:sz="0" w:space="0" w:color="auto"/>
      </w:divBdr>
    </w:div>
    <w:div w:id="269122123">
      <w:bodyDiv w:val="1"/>
      <w:marLeft w:val="0"/>
      <w:marRight w:val="0"/>
      <w:marTop w:val="0"/>
      <w:marBottom w:val="0"/>
      <w:divBdr>
        <w:top w:val="none" w:sz="0" w:space="0" w:color="auto"/>
        <w:left w:val="none" w:sz="0" w:space="0" w:color="auto"/>
        <w:bottom w:val="none" w:sz="0" w:space="0" w:color="auto"/>
        <w:right w:val="none" w:sz="0" w:space="0" w:color="auto"/>
      </w:divBdr>
    </w:div>
    <w:div w:id="880822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bm237@cornell.edu" TargetMode="External"/><Relationship Id="rId12" Type="http://schemas.openxmlformats.org/officeDocument/2006/relationships/hyperlink" Target="mailto:prv2004@med.cornell.edu" TargetMode="External"/><Relationship Id="rId13" Type="http://schemas.openxmlformats.org/officeDocument/2006/relationships/hyperlink" Target="mailto:chm2042@med.cornell.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iology.med.cornell.edu/faculty/mason/lab/clinicalgenomics/problemsets.html" TargetMode="External"/><Relationship Id="rId6" Type="http://schemas.openxmlformats.org/officeDocument/2006/relationships/hyperlink" Target="https://app.onecodex.com" TargetMode="External"/><Relationship Id="rId7" Type="http://schemas.openxmlformats.org/officeDocument/2006/relationships/hyperlink" Target="https://www.dropbox.com/s/assxif7k347d067/How%20to%20Use%20BLAST.pptx?dl=0" TargetMode="External"/><Relationship Id="rId8" Type="http://schemas.openxmlformats.org/officeDocument/2006/relationships/hyperlink" Target="http://www.pathomap.org/2015/03/10/long-road-data-wisdom-dna-pathogen/" TargetMode="External"/><Relationship Id="rId9" Type="http://schemas.openxmlformats.org/officeDocument/2006/relationships/hyperlink" Target="http://www.microbe.net/2015/12/23/taxonomic-forensics-in-metagenomics-with-in-silico-marker-panels/" TargetMode="External"/><Relationship Id="rId10" Type="http://schemas.openxmlformats.org/officeDocument/2006/relationships/hyperlink" Target="mailto:eba2001@med.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Mason</dc:creator>
  <cp:lastModifiedBy>Ebrahim Afshinnekoo</cp:lastModifiedBy>
  <cp:revision>6</cp:revision>
  <cp:lastPrinted>2012-03-24T08:24:00Z</cp:lastPrinted>
  <dcterms:created xsi:type="dcterms:W3CDTF">2017-04-25T03:21:00Z</dcterms:created>
  <dcterms:modified xsi:type="dcterms:W3CDTF">2017-04-25T04:19:00Z</dcterms:modified>
</cp:coreProperties>
</file>