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AAC33" w14:textId="41F19D03" w:rsidR="00E947C3" w:rsidRPr="00925725" w:rsidRDefault="00E947C3" w:rsidP="00E947C3">
      <w:pPr>
        <w:jc w:val="center"/>
        <w:rPr>
          <w:b/>
          <w:sz w:val="28"/>
          <w:szCs w:val="28"/>
        </w:rPr>
      </w:pPr>
      <w:r w:rsidRPr="00925725">
        <w:rPr>
          <w:b/>
          <w:sz w:val="28"/>
          <w:szCs w:val="28"/>
        </w:rPr>
        <w:t xml:space="preserve">Clinical and Research Genomics </w:t>
      </w:r>
      <w:r w:rsidR="00101A41">
        <w:rPr>
          <w:b/>
          <w:sz w:val="28"/>
          <w:szCs w:val="28"/>
        </w:rPr>
        <w:t>Assignment #3</w:t>
      </w:r>
    </w:p>
    <w:p w14:paraId="330D0FCC" w14:textId="553AA291" w:rsidR="00E947C3" w:rsidRPr="00C25619" w:rsidRDefault="00826DE1" w:rsidP="00B5271F">
      <w:pPr>
        <w:jc w:val="center"/>
        <w:rPr>
          <w:b/>
        </w:rPr>
      </w:pPr>
      <w:r w:rsidRPr="00C25619">
        <w:rPr>
          <w:b/>
        </w:rPr>
        <w:t>From Lecture_0</w:t>
      </w:r>
      <w:r w:rsidR="00101A41">
        <w:rPr>
          <w:b/>
        </w:rPr>
        <w:t>7</w:t>
      </w:r>
      <w:r w:rsidRPr="00C25619">
        <w:rPr>
          <w:b/>
        </w:rPr>
        <w:t>-0</w:t>
      </w:r>
      <w:r w:rsidR="00101A41">
        <w:rPr>
          <w:b/>
        </w:rPr>
        <w:t>9</w:t>
      </w:r>
      <w:r w:rsidR="00DD5B73" w:rsidRPr="00C25619">
        <w:rPr>
          <w:b/>
        </w:rPr>
        <w:t xml:space="preserve"> (</w:t>
      </w:r>
      <w:r w:rsidR="00101A41">
        <w:rPr>
          <w:b/>
        </w:rPr>
        <w:t xml:space="preserve">April </w:t>
      </w:r>
      <w:r w:rsidR="00CD344E">
        <w:rPr>
          <w:b/>
        </w:rPr>
        <w:t>5</w:t>
      </w:r>
      <w:r w:rsidR="00613D14" w:rsidRPr="00C25619">
        <w:rPr>
          <w:b/>
          <w:vertAlign w:val="superscript"/>
        </w:rPr>
        <w:t>th</w:t>
      </w:r>
      <w:r w:rsidR="00E947C3" w:rsidRPr="00C25619">
        <w:rPr>
          <w:b/>
        </w:rPr>
        <w:t xml:space="preserve">): </w:t>
      </w:r>
      <w:r w:rsidR="00613D14" w:rsidRPr="00C25619">
        <w:rPr>
          <w:b/>
        </w:rPr>
        <w:t>Epigenomes, DNA Modifications, and Chromatin Dynamics</w:t>
      </w:r>
    </w:p>
    <w:p w14:paraId="70A0BB1E" w14:textId="77777777" w:rsidR="00B5271F" w:rsidRPr="00C61296" w:rsidRDefault="00B5271F" w:rsidP="00B5271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1723D4E9" w14:textId="77777777" w:rsidR="00E947C3" w:rsidRDefault="00E947C3" w:rsidP="00E947C3">
      <w:pPr>
        <w:rPr>
          <w:b/>
        </w:rPr>
      </w:pPr>
    </w:p>
    <w:p w14:paraId="61375260" w14:textId="039C729F" w:rsidR="00B5271F" w:rsidRPr="00C25619" w:rsidRDefault="00B5271F" w:rsidP="00E947C3">
      <w:pPr>
        <w:rPr>
          <w:b/>
        </w:rPr>
      </w:pPr>
      <w:r>
        <w:rPr>
          <w:b/>
        </w:rPr>
        <w:t>Assignment: Analyze and contextualize data pertaining to chromatin dynamics and epigenetics.</w:t>
      </w:r>
    </w:p>
    <w:p w14:paraId="54ABB347" w14:textId="5F64E19F" w:rsidR="00E947C3" w:rsidRPr="00B5271F" w:rsidRDefault="00DD5B73" w:rsidP="00E947C3">
      <w:pPr>
        <w:rPr>
          <w:b/>
          <w:color w:val="FF0000"/>
          <w:u w:val="single"/>
        </w:rPr>
      </w:pPr>
      <w:r w:rsidRPr="00B5271F">
        <w:rPr>
          <w:b/>
          <w:color w:val="FF0000"/>
          <w:u w:val="single"/>
        </w:rPr>
        <w:t>Due Date</w:t>
      </w:r>
      <w:r w:rsidR="00613D14" w:rsidRPr="00B5271F">
        <w:rPr>
          <w:b/>
          <w:color w:val="FF0000"/>
          <w:u w:val="single"/>
        </w:rPr>
        <w:t>:</w:t>
      </w:r>
      <w:r w:rsidRPr="00B5271F">
        <w:rPr>
          <w:b/>
          <w:color w:val="FF0000"/>
          <w:u w:val="single"/>
        </w:rPr>
        <w:t xml:space="preserve"> </w:t>
      </w:r>
      <w:r w:rsidR="00CD344E">
        <w:rPr>
          <w:b/>
          <w:color w:val="FF0000"/>
          <w:u w:val="single"/>
        </w:rPr>
        <w:t>10:00AM</w:t>
      </w:r>
      <w:r w:rsidR="00C25619" w:rsidRPr="00B5271F">
        <w:rPr>
          <w:b/>
          <w:color w:val="FF0000"/>
          <w:u w:val="single"/>
        </w:rPr>
        <w:t xml:space="preserve"> </w:t>
      </w:r>
      <w:r w:rsidR="002A3B81" w:rsidRPr="00B5271F">
        <w:rPr>
          <w:b/>
          <w:color w:val="FF0000"/>
          <w:u w:val="single"/>
        </w:rPr>
        <w:t>April</w:t>
      </w:r>
      <w:r w:rsidR="00AF2BF0" w:rsidRPr="00B5271F">
        <w:rPr>
          <w:b/>
          <w:color w:val="FF0000"/>
          <w:u w:val="single"/>
        </w:rPr>
        <w:t xml:space="preserve"> </w:t>
      </w:r>
      <w:r w:rsidR="00CD344E">
        <w:rPr>
          <w:b/>
          <w:color w:val="FF0000"/>
          <w:u w:val="single"/>
        </w:rPr>
        <w:t>12</w:t>
      </w:r>
      <w:r w:rsidR="00CD344E">
        <w:rPr>
          <w:b/>
          <w:color w:val="FF0000"/>
          <w:u w:val="single"/>
          <w:vertAlign w:val="superscript"/>
        </w:rPr>
        <w:t>th</w:t>
      </w:r>
      <w:r w:rsidR="002A3B81" w:rsidRPr="00B5271F">
        <w:rPr>
          <w:b/>
          <w:color w:val="FF0000"/>
          <w:u w:val="single"/>
        </w:rPr>
        <w:t xml:space="preserve"> </w:t>
      </w:r>
    </w:p>
    <w:p w14:paraId="66302884" w14:textId="77777777" w:rsidR="00325ED0" w:rsidRDefault="00325ED0" w:rsidP="00B5271F"/>
    <w:p w14:paraId="5F7B41EC" w14:textId="77777777" w:rsidR="00B5271F" w:rsidRPr="00C61296" w:rsidRDefault="00B5271F" w:rsidP="00B5271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356E31DA" w14:textId="77777777" w:rsidR="00B5271F" w:rsidRPr="00B5271F" w:rsidRDefault="00B5271F" w:rsidP="00E947C3"/>
    <w:p w14:paraId="3F1E21EC" w14:textId="72944FC9" w:rsidR="00DD5B73" w:rsidRPr="002D671C" w:rsidRDefault="0005508A" w:rsidP="00E947C3">
      <w:pPr>
        <w:rPr>
          <w:b/>
        </w:rPr>
      </w:pPr>
      <w:r>
        <w:rPr>
          <w:b/>
        </w:rPr>
        <w:t>Epigenome and DNA Modifications</w:t>
      </w:r>
    </w:p>
    <w:p w14:paraId="36968BF5" w14:textId="77777777" w:rsidR="00C25619" w:rsidRDefault="00C25619" w:rsidP="00C25619"/>
    <w:p w14:paraId="62717B5D" w14:textId="77777777" w:rsidR="00C25619" w:rsidRPr="00C25619" w:rsidRDefault="00C25619" w:rsidP="00C25619">
      <w:r w:rsidRPr="00C25619">
        <w:t>Analyze and Contextualize DNA Methylation data from a RRBS experiment</w:t>
      </w:r>
    </w:p>
    <w:p w14:paraId="1B7A89C3" w14:textId="77777777" w:rsidR="00C25619" w:rsidRDefault="00C25619" w:rsidP="00E947C3"/>
    <w:p w14:paraId="78118FEB" w14:textId="77777777" w:rsidR="00C25619" w:rsidRDefault="00C25619" w:rsidP="00C25619">
      <w:r>
        <w:t>If you do not already have it installed, install the free statistical program R on your computer:</w:t>
      </w:r>
    </w:p>
    <w:p w14:paraId="54CB100C" w14:textId="77777777" w:rsidR="00C25619" w:rsidRDefault="00CD344E" w:rsidP="00C25619">
      <w:hyperlink r:id="rId5" w:history="1">
        <w:r w:rsidR="00C25619" w:rsidRPr="002773F9">
          <w:rPr>
            <w:rStyle w:val="Hyperlink"/>
          </w:rPr>
          <w:t>http://www.r-project.org/</w:t>
        </w:r>
      </w:hyperlink>
    </w:p>
    <w:p w14:paraId="0D3388EF" w14:textId="77777777" w:rsidR="00C25619" w:rsidRDefault="00C25619" w:rsidP="00C25619"/>
    <w:p w14:paraId="0D18F3DF" w14:textId="77777777" w:rsidR="00C25619" w:rsidRDefault="00C25619" w:rsidP="00C25619">
      <w:r>
        <w:t>You can use the slides on this blog to understand the algorithms that we have discussed in class:</w:t>
      </w:r>
    </w:p>
    <w:p w14:paraId="11506A96" w14:textId="77777777" w:rsidR="00C25619" w:rsidRDefault="00CD344E" w:rsidP="00C25619">
      <w:hyperlink r:id="rId6" w:history="1">
        <w:r w:rsidR="00C25619" w:rsidRPr="0033799C">
          <w:rPr>
            <w:rStyle w:val="Hyperlink"/>
          </w:rPr>
          <w:t>http://zvfak.blogspot.com/2013/03/epiworkshop-2013-dna-methylation.html</w:t>
        </w:r>
      </w:hyperlink>
    </w:p>
    <w:p w14:paraId="5515B549" w14:textId="77777777" w:rsidR="00C25619" w:rsidRDefault="00C25619" w:rsidP="00C25619"/>
    <w:p w14:paraId="3CD8A595" w14:textId="77777777" w:rsidR="00C25619" w:rsidRDefault="00C25619" w:rsidP="00C25619">
      <w:r>
        <w:t>If you have trouble getting the package for R from the tutorial, you can download it here:</w:t>
      </w:r>
    </w:p>
    <w:p w14:paraId="5E552CD4" w14:textId="77777777" w:rsidR="00C25619" w:rsidRDefault="00CD344E" w:rsidP="00C25619">
      <w:pPr>
        <w:rPr>
          <w:rStyle w:val="Hyperlink"/>
        </w:rPr>
      </w:pPr>
      <w:hyperlink r:id="rId7" w:history="1">
        <w:r w:rsidR="00C25619" w:rsidRPr="002773F9">
          <w:rPr>
            <w:rStyle w:val="Hyperlink"/>
          </w:rPr>
          <w:t>http://code.google.com/p/methylkit/</w:t>
        </w:r>
      </w:hyperlink>
    </w:p>
    <w:p w14:paraId="10015275" w14:textId="77777777" w:rsidR="00B5271F" w:rsidRPr="00C61296" w:rsidRDefault="00B5271F" w:rsidP="00B5271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7B0B240D" w14:textId="77777777" w:rsidR="002D671C" w:rsidRDefault="002D671C" w:rsidP="00C25619">
      <w:pPr>
        <w:rPr>
          <w:rStyle w:val="Hyperlink"/>
        </w:rPr>
      </w:pPr>
    </w:p>
    <w:p w14:paraId="5798B288" w14:textId="77777777" w:rsidR="002D671C" w:rsidRPr="002D671C" w:rsidRDefault="002D671C" w:rsidP="002D671C">
      <w:r w:rsidRPr="002D671C">
        <w:t xml:space="preserve">Utilize the tutorial to familiarize yourself with R and the program.  </w:t>
      </w:r>
    </w:p>
    <w:p w14:paraId="1805F821" w14:textId="77777777" w:rsidR="002D671C" w:rsidRDefault="002D671C" w:rsidP="002D671C">
      <w:r>
        <w:t>Then, from the test dataset within the package, your assignment is to:</w:t>
      </w:r>
    </w:p>
    <w:p w14:paraId="380CD2F8" w14:textId="77777777" w:rsidR="002D671C" w:rsidRDefault="002D671C" w:rsidP="002D671C">
      <w:pPr>
        <w:pStyle w:val="ListParagraph"/>
        <w:numPr>
          <w:ilvl w:val="0"/>
          <w:numId w:val="1"/>
        </w:numPr>
      </w:pPr>
      <w:r>
        <w:t>Chec</w:t>
      </w:r>
      <w:r w:rsidRPr="00763E9C">
        <w:t>k if there is an indication of PCR bias in the</w:t>
      </w:r>
      <w:r>
        <w:t xml:space="preserve"> </w:t>
      </w:r>
      <w:r w:rsidRPr="00763E9C">
        <w:t xml:space="preserve">experiment. </w:t>
      </w:r>
    </w:p>
    <w:p w14:paraId="5F064AC9" w14:textId="77777777" w:rsidR="002D671C" w:rsidRDefault="002D671C" w:rsidP="002D671C">
      <w:pPr>
        <w:pStyle w:val="ListParagraph"/>
        <w:numPr>
          <w:ilvl w:val="0"/>
          <w:numId w:val="1"/>
        </w:numPr>
      </w:pPr>
      <w:r>
        <w:t>C</w:t>
      </w:r>
      <w:r w:rsidRPr="00763E9C">
        <w:t xml:space="preserve">alculate </w:t>
      </w:r>
      <w:r>
        <w:t># of differentially methylated cytosines (DMCs)</w:t>
      </w:r>
    </w:p>
    <w:p w14:paraId="0F6FE0EE" w14:textId="77777777" w:rsidR="002D671C" w:rsidRDefault="002D671C" w:rsidP="002D671C">
      <w:pPr>
        <w:pStyle w:val="ListParagraph"/>
        <w:numPr>
          <w:ilvl w:val="0"/>
          <w:numId w:val="1"/>
        </w:numPr>
      </w:pPr>
      <w:r>
        <w:t>A</w:t>
      </w:r>
      <w:r w:rsidRPr="00763E9C">
        <w:t xml:space="preserve">nnotate </w:t>
      </w:r>
      <w:r>
        <w:t xml:space="preserve">the DMCs </w:t>
      </w:r>
      <w:r w:rsidRPr="00763E9C">
        <w:t>with genes and discuss implications of that annotation.</w:t>
      </w:r>
    </w:p>
    <w:p w14:paraId="5214D11E" w14:textId="77777777" w:rsidR="002D671C" w:rsidRDefault="002D671C" w:rsidP="002D671C">
      <w:pPr>
        <w:pStyle w:val="ListParagraph"/>
        <w:numPr>
          <w:ilvl w:val="0"/>
          <w:numId w:val="1"/>
        </w:numPr>
      </w:pPr>
      <w:r>
        <w:t>Ch</w:t>
      </w:r>
      <w:r w:rsidRPr="00763E9C">
        <w:t xml:space="preserve">eck correlation between samples. </w:t>
      </w:r>
    </w:p>
    <w:p w14:paraId="03A750C2" w14:textId="77777777" w:rsidR="002D671C" w:rsidRDefault="002D671C" w:rsidP="002D671C">
      <w:pPr>
        <w:pStyle w:val="ListParagraph"/>
        <w:numPr>
          <w:ilvl w:val="0"/>
          <w:numId w:val="1"/>
        </w:numPr>
      </w:pPr>
      <w:r>
        <w:t>C</w:t>
      </w:r>
      <w:r w:rsidRPr="00763E9C">
        <w:t>luster samples</w:t>
      </w:r>
      <w:r>
        <w:t xml:space="preserve"> </w:t>
      </w:r>
      <w:r w:rsidRPr="00763E9C">
        <w:t xml:space="preserve">to see </w:t>
      </w:r>
      <w:r>
        <w:t>if replicates cluster together</w:t>
      </w:r>
    </w:p>
    <w:p w14:paraId="44D1C252" w14:textId="77777777" w:rsidR="002D671C" w:rsidRDefault="002D671C" w:rsidP="002D671C"/>
    <w:p w14:paraId="0E871E43" w14:textId="77777777" w:rsidR="00B5271F" w:rsidRPr="00C61296" w:rsidRDefault="00B5271F" w:rsidP="00B5271F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7572FE75" w14:textId="77777777" w:rsidR="002D671C" w:rsidRDefault="002D671C" w:rsidP="00C25619"/>
    <w:p w14:paraId="17770C95" w14:textId="77777777" w:rsidR="00B5271F" w:rsidRDefault="00B5271F" w:rsidP="00B5271F">
      <w:pPr>
        <w:rPr>
          <w:b/>
        </w:rPr>
      </w:pPr>
      <w:r>
        <w:rPr>
          <w:b/>
        </w:rPr>
        <w:t>Please hand the assignment on the day of the lecture, or email if you cannot attend.</w:t>
      </w:r>
    </w:p>
    <w:p w14:paraId="31D93179" w14:textId="2C4E6897" w:rsidR="00E947C3" w:rsidRPr="00C25619" w:rsidRDefault="00B5271F" w:rsidP="00E947C3">
      <w:pPr>
        <w:rPr>
          <w:b/>
        </w:rPr>
      </w:pPr>
      <w:r>
        <w:rPr>
          <w:b/>
        </w:rPr>
        <w:t xml:space="preserve">For any questions, please contact </w:t>
      </w:r>
      <w:r w:rsidR="00CD344E">
        <w:rPr>
          <w:b/>
        </w:rPr>
        <w:t>Alexa McIntyre (</w:t>
      </w:r>
      <w:hyperlink r:id="rId8" w:history="1">
        <w:r w:rsidR="00CD344E" w:rsidRPr="00FA5FCC">
          <w:rPr>
            <w:rStyle w:val="Hyperlink"/>
            <w:b/>
          </w:rPr>
          <w:t>abm237@cornell.edu</w:t>
        </w:r>
      </w:hyperlink>
      <w:r w:rsidR="00CD344E">
        <w:rPr>
          <w:b/>
        </w:rPr>
        <w:t xml:space="preserve">), </w:t>
      </w:r>
      <w:r>
        <w:rPr>
          <w:b/>
        </w:rPr>
        <w:t>Ebrahim Afshinnekoo (</w:t>
      </w:r>
      <w:hyperlink r:id="rId9" w:history="1">
        <w:r w:rsidR="00CD344E" w:rsidRPr="00FA5FCC">
          <w:rPr>
            <w:rStyle w:val="Hyperlink"/>
            <w:b/>
          </w:rPr>
          <w:t>eba2001@med.cornell.edu)</w:t>
        </w:r>
      </w:hyperlink>
      <w:r>
        <w:rPr>
          <w:b/>
        </w:rPr>
        <w:t>,</w:t>
      </w:r>
      <w:r w:rsidR="00CD344E">
        <w:rPr>
          <w:b/>
        </w:rPr>
        <w:t xml:space="preserve"> </w:t>
      </w:r>
      <w:r>
        <w:rPr>
          <w:b/>
        </w:rPr>
        <w:t>Priyanka Vijay (</w:t>
      </w:r>
      <w:hyperlink r:id="rId10" w:history="1">
        <w:r w:rsidRPr="000A40EE">
          <w:rPr>
            <w:rStyle w:val="Hyperlink"/>
            <w:b/>
          </w:rPr>
          <w:t>prv2004@med.cornell.edu</w:t>
        </w:r>
      </w:hyperlink>
      <w:r>
        <w:rPr>
          <w:b/>
        </w:rPr>
        <w:t>), or Professors Mason (</w:t>
      </w:r>
      <w:hyperlink r:id="rId11" w:history="1">
        <w:r w:rsidRPr="00B46D05">
          <w:rPr>
            <w:rStyle w:val="Hyperlink"/>
            <w:b/>
          </w:rPr>
          <w:t>chm2042@med.cornell.edu</w:t>
        </w:r>
      </w:hyperlink>
      <w:r>
        <w:rPr>
          <w:b/>
        </w:rPr>
        <w:t xml:space="preserve">), </w:t>
      </w:r>
      <w:r w:rsidR="00DD5B73" w:rsidRPr="00C25619">
        <w:rPr>
          <w:b/>
        </w:rPr>
        <w:t>Elemento (</w:t>
      </w:r>
      <w:hyperlink r:id="rId12" w:history="1">
        <w:r w:rsidR="00CD344E" w:rsidRPr="00FA5FCC">
          <w:rPr>
            <w:rStyle w:val="Hyperlink"/>
            <w:b/>
          </w:rPr>
          <w:t>ole2001@med.cornell.edu)</w:t>
        </w:r>
      </w:hyperlink>
      <w:r w:rsidR="002D671C">
        <w:rPr>
          <w:b/>
        </w:rPr>
        <w:t>,</w:t>
      </w:r>
      <w:r w:rsidR="00CD344E">
        <w:rPr>
          <w:b/>
        </w:rPr>
        <w:t xml:space="preserve"> Leslie (</w:t>
      </w:r>
      <w:hyperlink r:id="rId13" w:history="1">
        <w:r w:rsidR="00CD344E" w:rsidRPr="00FA5FCC">
          <w:rPr>
            <w:rStyle w:val="Hyperlink"/>
            <w:b/>
          </w:rPr>
          <w:t>cleslie@cbio.mskcc.org</w:t>
        </w:r>
      </w:hyperlink>
      <w:r w:rsidR="00CD344E">
        <w:rPr>
          <w:b/>
        </w:rPr>
        <w:t xml:space="preserve">), </w:t>
      </w:r>
      <w:bookmarkStart w:id="0" w:name="_GoBack"/>
      <w:bookmarkEnd w:id="0"/>
      <w:r w:rsidR="002D671C">
        <w:rPr>
          <w:b/>
        </w:rPr>
        <w:t>and Li (</w:t>
      </w:r>
      <w:hyperlink r:id="rId14" w:history="1">
        <w:r w:rsidR="002D671C" w:rsidRPr="0033799C">
          <w:rPr>
            <w:rStyle w:val="Hyperlink"/>
            <w:b/>
          </w:rPr>
          <w:t>shl2018@med.cornell.edu</w:t>
        </w:r>
      </w:hyperlink>
      <w:r w:rsidR="002D671C">
        <w:rPr>
          <w:b/>
        </w:rPr>
        <w:t>)</w:t>
      </w:r>
    </w:p>
    <w:p w14:paraId="744BB980" w14:textId="77777777" w:rsidR="00E947C3" w:rsidRPr="00C25619" w:rsidRDefault="00E947C3"/>
    <w:sectPr w:rsidR="00E947C3" w:rsidRPr="00C25619" w:rsidSect="00E94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0E5"/>
    <w:multiLevelType w:val="hybridMultilevel"/>
    <w:tmpl w:val="17C0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C3"/>
    <w:rsid w:val="0005508A"/>
    <w:rsid w:val="000F622A"/>
    <w:rsid w:val="00101A41"/>
    <w:rsid w:val="00174AA6"/>
    <w:rsid w:val="001D7388"/>
    <w:rsid w:val="002A3B81"/>
    <w:rsid w:val="002D671C"/>
    <w:rsid w:val="00325ED0"/>
    <w:rsid w:val="005305D1"/>
    <w:rsid w:val="00613D14"/>
    <w:rsid w:val="007C38C6"/>
    <w:rsid w:val="007D2590"/>
    <w:rsid w:val="007E34C3"/>
    <w:rsid w:val="00826DE1"/>
    <w:rsid w:val="00AC1F39"/>
    <w:rsid w:val="00AE6AF5"/>
    <w:rsid w:val="00AF2BF0"/>
    <w:rsid w:val="00B5271F"/>
    <w:rsid w:val="00C25619"/>
    <w:rsid w:val="00CA512C"/>
    <w:rsid w:val="00CD344E"/>
    <w:rsid w:val="00D13B41"/>
    <w:rsid w:val="00D774AF"/>
    <w:rsid w:val="00DD5B73"/>
    <w:rsid w:val="00E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2FE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m2042@med.cornell.edu" TargetMode="External"/><Relationship Id="rId12" Type="http://schemas.openxmlformats.org/officeDocument/2006/relationships/hyperlink" Target="mailto:ole2001@med.cornell.edu)" TargetMode="External"/><Relationship Id="rId13" Type="http://schemas.openxmlformats.org/officeDocument/2006/relationships/hyperlink" Target="mailto:cleslie@cbio.mskcc.org" TargetMode="External"/><Relationship Id="rId14" Type="http://schemas.openxmlformats.org/officeDocument/2006/relationships/hyperlink" Target="mailto:shl2018@med.cornell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-project.org/" TargetMode="External"/><Relationship Id="rId6" Type="http://schemas.openxmlformats.org/officeDocument/2006/relationships/hyperlink" Target="http://zvfak.blogspot.com/2013/03/epiworkshop-2013-dna-methylation.html" TargetMode="External"/><Relationship Id="rId7" Type="http://schemas.openxmlformats.org/officeDocument/2006/relationships/hyperlink" Target="http://code.google.com/p/methylkit/" TargetMode="External"/><Relationship Id="rId8" Type="http://schemas.openxmlformats.org/officeDocument/2006/relationships/hyperlink" Target="mailto:abm237@cornell.edu" TargetMode="External"/><Relationship Id="rId9" Type="http://schemas.openxmlformats.org/officeDocument/2006/relationships/hyperlink" Target="mailto:eba2001@med.cornell.edu)" TargetMode="External"/><Relationship Id="rId10" Type="http://schemas.openxmlformats.org/officeDocument/2006/relationships/hyperlink" Target="mailto:prv2004@med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Macintosh Word</Application>
  <DocSecurity>0</DocSecurity>
  <Lines>18</Lines>
  <Paragraphs>5</Paragraphs>
  <ScaleCrop>false</ScaleCrop>
  <Company>Weill Cornell Medical College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Mason</dc:creator>
  <cp:keywords/>
  <dc:description/>
  <cp:lastModifiedBy>Ebrahim Afshinnekoo</cp:lastModifiedBy>
  <cp:revision>5</cp:revision>
  <cp:lastPrinted>2012-03-24T08:24:00Z</cp:lastPrinted>
  <dcterms:created xsi:type="dcterms:W3CDTF">2016-04-07T12:48:00Z</dcterms:created>
  <dcterms:modified xsi:type="dcterms:W3CDTF">2017-04-09T23:43:00Z</dcterms:modified>
</cp:coreProperties>
</file>